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07"/>
        <w:gridCol w:w="193"/>
        <w:gridCol w:w="1440"/>
        <w:gridCol w:w="509"/>
        <w:gridCol w:w="211"/>
        <w:gridCol w:w="900"/>
        <w:gridCol w:w="561"/>
        <w:gridCol w:w="159"/>
        <w:gridCol w:w="1440"/>
        <w:gridCol w:w="1056"/>
        <w:gridCol w:w="24"/>
      </w:tblGrid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8724" w:type="dxa"/>
            <w:gridSpan w:val="11"/>
            <w:shd w:val="clear" w:color="auto" w:fill="365F91"/>
          </w:tcPr>
          <w:p w:rsidR="00027E10" w:rsidRPr="005B3ACA" w:rsidRDefault="00145E19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8724" w:type="dxa"/>
            <w:gridSpan w:val="11"/>
            <w:shd w:val="clear" w:color="auto" w:fill="auto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3"/>
            <w:shd w:val="clear" w:color="auto" w:fill="E6E6E6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3"/>
            <w:shd w:val="clear" w:color="auto" w:fill="E6E6E6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3"/>
            <w:shd w:val="clear" w:color="auto" w:fill="E6E6E6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Cs/>
                <w:color w:val="000000"/>
                <w:sz w:val="18"/>
                <w:szCs w:val="18"/>
              </w:rPr>
              <w:t>SI2202</w:t>
            </w:r>
          </w:p>
        </w:tc>
        <w:tc>
          <w:tcPr>
            <w:tcW w:w="2142" w:type="dxa"/>
            <w:gridSpan w:val="3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3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IV</w:t>
            </w:r>
          </w:p>
        </w:tc>
        <w:tc>
          <w:tcPr>
            <w:tcW w:w="2655" w:type="dxa"/>
            <w:gridSpan w:val="3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Wajib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9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Sistem Operasi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9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Operating Systems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Perkuliahan</w:t>
            </w:r>
          </w:p>
        </w:tc>
        <w:tc>
          <w:tcPr>
            <w:tcW w:w="6469" w:type="dxa"/>
            <w:gridSpan w:val="9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Teori dan Praktikum Mandiri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9"/>
          </w:tcPr>
          <w:p w:rsidR="00027E10" w:rsidRPr="005B3ACA" w:rsidRDefault="00027E10" w:rsidP="00D1548F">
            <w:pPr>
              <w:pStyle w:val="NoSpacing"/>
              <w:spacing w:after="24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Perkuliahan berisi topik tentang p</w:t>
            </w:r>
            <w:r w:rsidRPr="00823193">
              <w:rPr>
                <w:rFonts w:cs="Calibri"/>
                <w:sz w:val="18"/>
                <w:szCs w:val="18"/>
                <w:lang w:val="sv-SE"/>
              </w:rPr>
              <w:t>engenalan fungsi dasar dan sejarah sistem operas</w:t>
            </w:r>
            <w:r w:rsidRPr="005B3ACA">
              <w:rPr>
                <w:rFonts w:cs="Calibri"/>
                <w:sz w:val="18"/>
                <w:szCs w:val="18"/>
                <w:lang w:val="sv-SE"/>
              </w:rPr>
              <w:t>i, m</w:t>
            </w:r>
            <w:r w:rsidRPr="00823193">
              <w:rPr>
                <w:rFonts w:cs="Calibri"/>
                <w:sz w:val="18"/>
                <w:szCs w:val="18"/>
                <w:lang w:val="sv-SE"/>
              </w:rPr>
              <w:t>anajemen Proses</w:t>
            </w:r>
            <w:r w:rsidRPr="005B3ACA">
              <w:rPr>
                <w:rFonts w:cs="Calibri"/>
                <w:sz w:val="18"/>
                <w:szCs w:val="18"/>
                <w:lang w:val="sv-SE"/>
              </w:rPr>
              <w:t>, m</w:t>
            </w:r>
            <w:r w:rsidRPr="00823193">
              <w:rPr>
                <w:rFonts w:cs="Calibri"/>
                <w:sz w:val="18"/>
                <w:szCs w:val="18"/>
                <w:lang w:val="sv-SE"/>
              </w:rPr>
              <w:t>anajemen Memori</w:t>
            </w:r>
            <w:r w:rsidRPr="005B3ACA">
              <w:rPr>
                <w:rFonts w:cs="Calibri"/>
                <w:sz w:val="18"/>
                <w:szCs w:val="18"/>
                <w:lang w:val="sv-SE"/>
              </w:rPr>
              <w:t xml:space="preserve">, </w:t>
            </w:r>
            <w:r w:rsidRPr="00823193">
              <w:rPr>
                <w:rFonts w:cs="Calibri"/>
                <w:sz w:val="18"/>
                <w:szCs w:val="18"/>
                <w:lang w:val="sv-SE"/>
              </w:rPr>
              <w:t>Manajemen Input/Output</w:t>
            </w:r>
            <w:r w:rsidRPr="005B3ACA">
              <w:rPr>
                <w:rFonts w:cs="Calibri"/>
                <w:sz w:val="18"/>
                <w:szCs w:val="18"/>
                <w:lang w:val="sv-SE"/>
              </w:rPr>
              <w:t xml:space="preserve">dan studi </w:t>
            </w:r>
            <w:r w:rsidRPr="00823193">
              <w:rPr>
                <w:rFonts w:cs="Calibri"/>
                <w:sz w:val="18"/>
                <w:szCs w:val="18"/>
                <w:lang w:val="sv-SE"/>
              </w:rPr>
              <w:t xml:space="preserve">Kasus </w:t>
            </w:r>
            <w:r w:rsidRPr="005B3ACA">
              <w:rPr>
                <w:rFonts w:cs="Calibri"/>
                <w:sz w:val="18"/>
                <w:szCs w:val="18"/>
                <w:lang w:val="sv-SE"/>
              </w:rPr>
              <w:t>sistem operasi:  Linux &amp;</w:t>
            </w:r>
            <w:r w:rsidRPr="00823193">
              <w:rPr>
                <w:rFonts w:cs="Calibri"/>
                <w:sz w:val="18"/>
                <w:szCs w:val="18"/>
                <w:lang w:val="sv-SE"/>
              </w:rPr>
              <w:t>Windows</w:t>
            </w:r>
            <w:r w:rsidRPr="005B3ACA">
              <w:rPr>
                <w:rFonts w:cs="Calibri"/>
                <w:sz w:val="18"/>
                <w:szCs w:val="18"/>
                <w:lang w:val="sv-SE"/>
              </w:rPr>
              <w:t>.</w:t>
            </w:r>
          </w:p>
        </w:tc>
      </w:tr>
      <w:tr w:rsidR="00027E10" w:rsidRPr="005B3ACA" w:rsidTr="00D1548F">
        <w:trPr>
          <w:gridAfter w:val="1"/>
          <w:wAfter w:w="24" w:type="dxa"/>
          <w:trHeight w:val="730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9"/>
          </w:tcPr>
          <w:p w:rsidR="00027E10" w:rsidRPr="00823193" w:rsidRDefault="00027E10" w:rsidP="00027E10">
            <w:pPr>
              <w:pStyle w:val="NoSpacing"/>
              <w:numPr>
                <w:ilvl w:val="0"/>
                <w:numId w:val="1"/>
              </w:numPr>
              <w:spacing w:after="240"/>
              <w:ind w:left="259" w:hanging="259"/>
              <w:contextualSpacing/>
              <w:rPr>
                <w:rFonts w:cs="Calibri"/>
                <w:sz w:val="18"/>
                <w:szCs w:val="18"/>
              </w:rPr>
            </w:pPr>
            <w:r w:rsidRPr="00823193">
              <w:rPr>
                <w:rFonts w:cs="Calibri"/>
                <w:sz w:val="18"/>
                <w:szCs w:val="18"/>
              </w:rPr>
              <w:t xml:space="preserve">membentuk dan menumbuhkan pengetahuan dan pemahaman mengenai konsep dasar sistem operasi </w:t>
            </w:r>
          </w:p>
          <w:p w:rsidR="00027E10" w:rsidRPr="00823193" w:rsidRDefault="00027E10" w:rsidP="00027E10">
            <w:pPr>
              <w:pStyle w:val="NoSpacing"/>
              <w:numPr>
                <w:ilvl w:val="0"/>
                <w:numId w:val="1"/>
              </w:numPr>
              <w:spacing w:after="240"/>
              <w:ind w:left="259" w:hanging="259"/>
              <w:contextualSpacing/>
              <w:rPr>
                <w:rFonts w:cs="Calibri"/>
                <w:sz w:val="18"/>
                <w:szCs w:val="18"/>
              </w:rPr>
            </w:pPr>
            <w:r w:rsidRPr="00823193">
              <w:rPr>
                <w:rFonts w:cs="Calibri"/>
                <w:sz w:val="18"/>
                <w:szCs w:val="18"/>
              </w:rPr>
              <w:t>membentuk dan menumbuhkan kemampuan dalam menggunakan sistem operasi pada tingkat mahir</w:t>
            </w:r>
          </w:p>
          <w:p w:rsidR="00027E10" w:rsidRPr="005B3ACA" w:rsidRDefault="00027E10" w:rsidP="00027E10">
            <w:pPr>
              <w:pStyle w:val="NoSpacing"/>
              <w:numPr>
                <w:ilvl w:val="0"/>
                <w:numId w:val="1"/>
              </w:numPr>
              <w:spacing w:after="240"/>
              <w:ind w:left="259" w:hanging="259"/>
              <w:contextualSpacing/>
              <w:rPr>
                <w:rFonts w:cs="Calibri"/>
                <w:sz w:val="18"/>
                <w:szCs w:val="18"/>
                <w:lang w:val="en-US"/>
              </w:rPr>
            </w:pPr>
            <w:r w:rsidRPr="00823193">
              <w:rPr>
                <w:rFonts w:cs="Calibri"/>
                <w:sz w:val="18"/>
                <w:szCs w:val="18"/>
              </w:rPr>
              <w:t>membentuk dan menumbuhkan kemampuan dalam menggunakan API dasar pada sistem operasi</w:t>
            </w:r>
          </w:p>
        </w:tc>
      </w:tr>
      <w:tr w:rsidR="00027E10" w:rsidRPr="005B3ACA" w:rsidTr="00D1548F">
        <w:trPr>
          <w:gridAfter w:val="1"/>
          <w:wAfter w:w="24" w:type="dxa"/>
          <w:trHeight w:val="730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9"/>
          </w:tcPr>
          <w:p w:rsidR="00027E10" w:rsidRPr="00823193" w:rsidRDefault="00027E10" w:rsidP="00027E10">
            <w:pPr>
              <w:pStyle w:val="NoSpacing"/>
              <w:numPr>
                <w:ilvl w:val="0"/>
                <w:numId w:val="2"/>
              </w:numPr>
              <w:spacing w:after="240"/>
              <w:ind w:left="265" w:hanging="265"/>
              <w:contextualSpacing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Mahasiswa </w:t>
            </w:r>
            <w:r w:rsidRPr="00823193">
              <w:rPr>
                <w:rFonts w:cs="Calibri"/>
                <w:sz w:val="18"/>
                <w:szCs w:val="18"/>
              </w:rPr>
              <w:t>mampu menunjukkan pengetahuan dan pemahaman mengenai konsep dasar sistem operasi</w:t>
            </w:r>
          </w:p>
          <w:p w:rsidR="00027E10" w:rsidRPr="00823193" w:rsidRDefault="00027E10" w:rsidP="00027E10">
            <w:pPr>
              <w:pStyle w:val="NoSpacing"/>
              <w:numPr>
                <w:ilvl w:val="0"/>
                <w:numId w:val="2"/>
              </w:numPr>
              <w:spacing w:after="240"/>
              <w:ind w:left="265" w:hanging="265"/>
              <w:contextualSpacing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Mahasiswa </w:t>
            </w:r>
            <w:r w:rsidRPr="00823193">
              <w:rPr>
                <w:rFonts w:cs="Calibri"/>
                <w:sz w:val="18"/>
                <w:szCs w:val="18"/>
              </w:rPr>
              <w:t xml:space="preserve">mampu menggunakan konsep tersebut dalam pengoperasian sistem operasi </w:t>
            </w:r>
          </w:p>
          <w:p w:rsidR="00027E10" w:rsidRPr="00823193" w:rsidRDefault="00027E10" w:rsidP="00027E10">
            <w:pPr>
              <w:pStyle w:val="NoSpacing"/>
              <w:numPr>
                <w:ilvl w:val="0"/>
                <w:numId w:val="2"/>
              </w:numPr>
              <w:spacing w:after="240"/>
              <w:ind w:left="265" w:hanging="265"/>
              <w:contextualSpacing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Mahasiswa </w:t>
            </w:r>
            <w:r w:rsidRPr="00823193">
              <w:rPr>
                <w:rFonts w:cs="Calibri"/>
                <w:sz w:val="18"/>
                <w:szCs w:val="18"/>
              </w:rPr>
              <w:t>mampu merumuskan dan menyelesaikan masalah-masalah dasar yang terkait dengan sistem operasi</w:t>
            </w:r>
          </w:p>
          <w:p w:rsidR="00027E10" w:rsidRPr="005B3ACA" w:rsidRDefault="00027E10" w:rsidP="00027E10">
            <w:pPr>
              <w:pStyle w:val="NoSpacing"/>
              <w:numPr>
                <w:ilvl w:val="0"/>
                <w:numId w:val="2"/>
              </w:numPr>
              <w:spacing w:after="240"/>
              <w:ind w:left="265" w:hanging="265"/>
              <w:contextualSpacing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Mahasiswa </w:t>
            </w:r>
            <w:r w:rsidRPr="00823193">
              <w:rPr>
                <w:rFonts w:cs="Calibri"/>
                <w:sz w:val="18"/>
                <w:szCs w:val="18"/>
              </w:rPr>
              <w:t xml:space="preserve">mampu membuat program-program shell sederhana 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9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Organisasi dan Arisetktur Komputer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Laboratorium Terkait</w:t>
            </w:r>
          </w:p>
        </w:tc>
        <w:tc>
          <w:tcPr>
            <w:tcW w:w="6469" w:type="dxa"/>
            <w:gridSpan w:val="9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vMerge w:val="restart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5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vMerge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5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Praktika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vMerge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5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Praktika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vMerge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5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Praktika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9"/>
          </w:tcPr>
          <w:p w:rsidR="00027E10" w:rsidRPr="005B3ACA" w:rsidRDefault="00027E10" w:rsidP="00027E10">
            <w:pPr>
              <w:pStyle w:val="ListParagraph"/>
              <w:widowControl w:val="0"/>
              <w:numPr>
                <w:ilvl w:val="0"/>
                <w:numId w:val="3"/>
              </w:numPr>
              <w:spacing w:after="240" w:line="240" w:lineRule="auto"/>
              <w:ind w:left="259" w:hanging="259"/>
              <w:jc w:val="both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A. Tanenbaum“Modern Operating Systems, 3</w:t>
            </w:r>
            <w:r w:rsidRPr="005B3ACA">
              <w:rPr>
                <w:rFonts w:cs="Calibri"/>
                <w:sz w:val="18"/>
                <w:szCs w:val="18"/>
                <w:vertAlign w:val="superscript"/>
              </w:rPr>
              <w:t>rd</w:t>
            </w:r>
            <w:r w:rsidRPr="005B3ACA">
              <w:rPr>
                <w:rFonts w:cs="Calibri"/>
                <w:sz w:val="18"/>
                <w:szCs w:val="18"/>
              </w:rPr>
              <w:t xml:space="preserve"> Edition”. Prentice Hall, 2007</w:t>
            </w:r>
          </w:p>
          <w:p w:rsidR="00027E10" w:rsidRPr="005B3ACA" w:rsidRDefault="00027E10" w:rsidP="00027E10">
            <w:pPr>
              <w:pStyle w:val="ListParagraph"/>
              <w:widowControl w:val="0"/>
              <w:numPr>
                <w:ilvl w:val="0"/>
                <w:numId w:val="3"/>
              </w:numPr>
              <w:spacing w:after="240" w:line="240" w:lineRule="auto"/>
              <w:ind w:left="259" w:hanging="259"/>
              <w:jc w:val="both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A. Silberschatz et al. “Operating System Concepts”. Wiley, 2002</w:t>
            </w:r>
          </w:p>
          <w:p w:rsidR="00027E10" w:rsidRPr="005B3ACA" w:rsidRDefault="00027E10" w:rsidP="00027E10">
            <w:pPr>
              <w:pStyle w:val="ListParagraph"/>
              <w:widowControl w:val="0"/>
              <w:numPr>
                <w:ilvl w:val="0"/>
                <w:numId w:val="3"/>
              </w:numPr>
              <w:spacing w:after="240" w:line="240" w:lineRule="auto"/>
              <w:ind w:left="259" w:hanging="2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3ACA">
              <w:rPr>
                <w:rFonts w:cs="Calibri"/>
                <w:sz w:val="18"/>
                <w:szCs w:val="18"/>
              </w:rPr>
              <w:t>W. Stallings “Operating Systems: Internals and Design Principles, 3</w:t>
            </w:r>
            <w:r w:rsidRPr="005B3ACA">
              <w:rPr>
                <w:rFonts w:cs="Calibri"/>
                <w:sz w:val="18"/>
                <w:szCs w:val="18"/>
                <w:vertAlign w:val="superscript"/>
              </w:rPr>
              <w:t>rd</w:t>
            </w:r>
            <w:r w:rsidRPr="005B3ACA">
              <w:rPr>
                <w:rFonts w:cs="Calibri"/>
                <w:sz w:val="18"/>
                <w:szCs w:val="18"/>
              </w:rPr>
              <w:t xml:space="preserve"> Edition”. Prentice Hall, 1997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  <w:gridSpan w:val="2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4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3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6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3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027E10" w:rsidRPr="005B3ACA" w:rsidTr="00D1548F">
        <w:trPr>
          <w:gridAfter w:val="1"/>
          <w:wAfter w:w="24" w:type="dxa"/>
          <w:jc w:val="center"/>
        </w:trPr>
        <w:tc>
          <w:tcPr>
            <w:tcW w:w="2255" w:type="dxa"/>
            <w:gridSpan w:val="2"/>
            <w:shd w:val="clear" w:color="auto" w:fill="E6E6E6"/>
            <w:vAlign w:val="center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6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3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027E10" w:rsidRPr="005B3ACA" w:rsidTr="00D1548F">
        <w:trPr>
          <w:jc w:val="center"/>
        </w:trPr>
        <w:tc>
          <w:tcPr>
            <w:tcW w:w="8748" w:type="dxa"/>
            <w:gridSpan w:val="12"/>
            <w:shd w:val="clear" w:color="auto" w:fill="365F91"/>
          </w:tcPr>
          <w:p w:rsidR="00027E10" w:rsidRPr="005B3ACA" w:rsidRDefault="00145E19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027E10" w:rsidRPr="005B3ACA" w:rsidTr="00D1548F">
        <w:trPr>
          <w:jc w:val="center"/>
        </w:trPr>
        <w:tc>
          <w:tcPr>
            <w:tcW w:w="8748" w:type="dxa"/>
            <w:gridSpan w:val="12"/>
            <w:shd w:val="clear" w:color="auto" w:fill="auto"/>
          </w:tcPr>
          <w:p w:rsidR="00027E10" w:rsidRPr="005B3ACA" w:rsidRDefault="00027E10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027E10" w:rsidRPr="005B3ACA" w:rsidTr="00D1548F">
        <w:trPr>
          <w:jc w:val="center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Kode Kuliah: </w:t>
            </w:r>
            <w:r w:rsidRPr="005B3ACA">
              <w:rPr>
                <w:rFonts w:cs="Calibri"/>
                <w:bCs/>
                <w:color w:val="000000"/>
                <w:sz w:val="18"/>
                <w:szCs w:val="18"/>
              </w:rPr>
              <w:t>SI2202</w:t>
            </w:r>
          </w:p>
        </w:tc>
        <w:tc>
          <w:tcPr>
            <w:tcW w:w="63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7E10" w:rsidRPr="005B3ACA" w:rsidRDefault="00027E10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 Kuliah: Sistem Operasi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  <w:shd w:val="clear" w:color="auto" w:fill="EEECE1"/>
          </w:tcPr>
          <w:p w:rsidR="00027E10" w:rsidRPr="00906B29" w:rsidRDefault="00027E10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Mg </w:t>
            </w: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1800" w:type="dxa"/>
            <w:gridSpan w:val="2"/>
            <w:shd w:val="clear" w:color="auto" w:fill="EEECE1"/>
          </w:tcPr>
          <w:p w:rsidR="00027E10" w:rsidRPr="00EB3B21" w:rsidRDefault="00027E10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Topik</w:t>
            </w:r>
          </w:p>
        </w:tc>
        <w:tc>
          <w:tcPr>
            <w:tcW w:w="2160" w:type="dxa"/>
            <w:gridSpan w:val="3"/>
            <w:shd w:val="clear" w:color="auto" w:fill="EEECE1"/>
          </w:tcPr>
          <w:p w:rsidR="00027E10" w:rsidRPr="00EB3B21" w:rsidRDefault="00027E10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Sub Topik</w:t>
            </w:r>
          </w:p>
        </w:tc>
        <w:tc>
          <w:tcPr>
            <w:tcW w:w="3060" w:type="dxa"/>
            <w:gridSpan w:val="4"/>
            <w:shd w:val="clear" w:color="auto" w:fill="EEECE1"/>
          </w:tcPr>
          <w:p w:rsidR="00027E10" w:rsidRPr="00EB3B21" w:rsidRDefault="00027E10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Tujuan Instruksional Khusus (TIK)</w:t>
            </w:r>
          </w:p>
        </w:tc>
        <w:tc>
          <w:tcPr>
            <w:tcW w:w="1080" w:type="dxa"/>
            <w:gridSpan w:val="2"/>
            <w:shd w:val="clear" w:color="auto" w:fill="EEECE1"/>
          </w:tcPr>
          <w:p w:rsidR="00027E10" w:rsidRPr="00906B29" w:rsidRDefault="00027E10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Kegiatan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91954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91954">
              <w:rPr>
                <w:rFonts w:cs="Calibri"/>
                <w:sz w:val="18"/>
                <w:szCs w:val="18"/>
              </w:rPr>
              <w:t>Intro Kuliah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Pengenalan Kuliah dan overview Sistem Operasi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</w:rPr>
              <w:t xml:space="preserve">Mahasiswa mengetahui dan mampu memahami </w:t>
            </w:r>
            <w:r w:rsidRPr="00591954">
              <w:rPr>
                <w:rFonts w:cs="Calibri"/>
                <w:sz w:val="18"/>
                <w:szCs w:val="18"/>
                <w:lang w:val="en-US"/>
              </w:rPr>
              <w:t>definisisistem operasiserta sejarah perkembangannya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Konsep Dasar Sistem Operasi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Overview sistem komputer, fungsi dan konsep dasar dan arsitektur sistem operasi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</w:rPr>
              <w:t>Mahasiswa mengetahui dan mampu m</w:t>
            </w:r>
            <w:r w:rsidRPr="00591954">
              <w:rPr>
                <w:rFonts w:cs="Calibri"/>
                <w:sz w:val="18"/>
                <w:szCs w:val="18"/>
                <w:lang w:val="en-US"/>
              </w:rPr>
              <w:t>emahami komponen-komponen dan cara kerja sistem komputer serta konsep dasar sistem operasi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Manajemen Proses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nb-NO"/>
              </w:rPr>
            </w:pPr>
            <w:r w:rsidRPr="00591954">
              <w:rPr>
                <w:rFonts w:cs="Calibri"/>
                <w:sz w:val="18"/>
                <w:szCs w:val="18"/>
                <w:lang w:val="nb-NO"/>
              </w:rPr>
              <w:t>Konsep proses pada sistem operasi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</w:rPr>
              <w:t>Mahasiswa mengetahui dan mampu m</w:t>
            </w: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emahami konsep proses pada sistem operasi 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Penjadwalan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sv-SE"/>
              </w:rPr>
            </w:pPr>
            <w:r w:rsidRPr="00591954">
              <w:rPr>
                <w:rFonts w:cs="Calibri"/>
                <w:sz w:val="18"/>
                <w:szCs w:val="18"/>
                <w:lang w:val="sv-SE"/>
              </w:rPr>
              <w:t xml:space="preserve">Pengenalan konsep penjadwalan serta berbagai algoritma penjadwalan 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sv-SE"/>
              </w:rPr>
            </w:pPr>
            <w:r w:rsidRPr="00591954">
              <w:rPr>
                <w:rFonts w:cs="Calibri"/>
                <w:sz w:val="18"/>
                <w:szCs w:val="18"/>
              </w:rPr>
              <w:t xml:space="preserve">Mahasiswa mengetahui dan mampu memahami </w:t>
            </w:r>
            <w:r w:rsidRPr="00591954">
              <w:rPr>
                <w:rFonts w:cs="Calibri"/>
                <w:sz w:val="18"/>
                <w:szCs w:val="18"/>
                <w:lang w:val="sv-SE"/>
              </w:rPr>
              <w:t>konsep penjadwalan serta berbagai algoritma penjadwalan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Manajemen Memori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Pengenalan konsep memori dan pengalokasian memori 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</w:rPr>
              <w:t xml:space="preserve">Mahasiswa mengetahui dan mampu memahami konsep memori dan </w:t>
            </w:r>
            <w:r w:rsidRPr="00591954">
              <w:rPr>
                <w:rFonts w:cs="Calibri"/>
                <w:sz w:val="18"/>
                <w:szCs w:val="18"/>
                <w:lang w:val="en-US"/>
              </w:rPr>
              <w:t>berbagai strategi yang digunakan dalam pengalokasian memori.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Manajemen File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Pengenalan konsep file dan pengelolaan file 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</w:rPr>
              <w:t>Mahasiswa mengetahui dan mampu memahami konsep file serta berbagai mekanisme pengelolaan file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Manajemen Perangkat Input/Output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Pengenalan tentang konsep I/O dan mekanisme pengelolaan I/O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</w:rPr>
              <w:t xml:space="preserve">Mahasiswa mengetahui dan mampu memahami konsep I/O dan berbagai mekanisme pengelolaan I/O </w:t>
            </w: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yang disediakan oleh hardware dan sistem operasi </w:t>
            </w:r>
          </w:p>
        </w:tc>
        <w:tc>
          <w:tcPr>
            <w:tcW w:w="108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B3ACA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11"/>
          </w:tcPr>
          <w:p w:rsidR="00027E10" w:rsidRPr="005B3ACA" w:rsidRDefault="00027E10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s-ES"/>
              </w:rPr>
            </w:pPr>
            <w:r w:rsidRPr="00591954">
              <w:rPr>
                <w:rFonts w:cs="Calibri"/>
                <w:sz w:val="18"/>
                <w:szCs w:val="18"/>
                <w:lang w:val="es-ES"/>
              </w:rPr>
              <w:t>Studi Kasus: Linux – Intro dan manajemen user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Pengenalan sistem operasi Linux dan konsep pengelolaan user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Mahasiswa mengetahui konsep dasar Linux serta mampu menjalankan operasi-operasi sederhana serta pengelolaan user  pada Linux 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Studi Kasus: Linux – File System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Pengenalan konsep file system pada Linux 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Mahasiswa mengetahui konsep dasar file pada Linux serta mampu melakukan konfigurasi/pengelolaan file pada Linux (swap space, device files )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Studi Kasus: Linux – Manajemen Memori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Pengenalan konsep pengelolaan memori pada Linux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Mahasiswa mengetahui konsep dasar pengelolaan memori serta mampu melakukan konfigurasi/pengelolaan memori pada Linux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Studi Kasus: Linux – Kernel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Pengenalan kernel Linux 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Mahasiswa mengetahui konsep dasar kernel Linux serta mampu melakukan modifikasi sederhana pada kernel (upgrade software/library, re-compile kernel)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Studi Kasus: MS Windows – Intro dan Manajemen User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Pengenalan sistem operasi MS Windows dan konsep pengelolaan user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Mahasiswa mengetahui konsep dasar MS Windows serta mampu menjalankan operasi-operasi </w:t>
            </w:r>
            <w:r w:rsidRPr="00591954">
              <w:rPr>
                <w:rFonts w:cs="Calibri"/>
                <w:sz w:val="18"/>
                <w:szCs w:val="18"/>
                <w:lang w:val="en-US"/>
              </w:rPr>
              <w:lastRenderedPageBreak/>
              <w:t xml:space="preserve">sederhana serta pengelolaan user pada Windows 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lastRenderedPageBreak/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Studi Kasus: MS Windows – Sistem File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Pengenalan konsep file system pada Windows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Mahasiswa mengetahui konsep dasar file pada MS Windows serta mampu melakukan konfigurasi/pengelolaan file 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91954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  <w:gridSpan w:val="2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Studi Kasus: MS Windows – Manajemen Memori</w:t>
            </w:r>
          </w:p>
        </w:tc>
        <w:tc>
          <w:tcPr>
            <w:tcW w:w="2160" w:type="dxa"/>
            <w:gridSpan w:val="3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>Pengenalan konsep pengelolaan memori pada MS Windows</w:t>
            </w:r>
          </w:p>
        </w:tc>
        <w:tc>
          <w:tcPr>
            <w:tcW w:w="3060" w:type="dxa"/>
            <w:gridSpan w:val="4"/>
          </w:tcPr>
          <w:p w:rsidR="00027E10" w:rsidRPr="00591954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91954">
              <w:rPr>
                <w:rFonts w:cs="Calibri"/>
                <w:sz w:val="18"/>
                <w:szCs w:val="18"/>
                <w:lang w:val="en-US"/>
              </w:rPr>
              <w:t xml:space="preserve">Mahasiswa mengetahui konsep dasar pengelolaan memori serta mampu melakukan konfigurasi/pengelolaan memori pada Windows </w:t>
            </w:r>
          </w:p>
        </w:tc>
        <w:tc>
          <w:tcPr>
            <w:tcW w:w="1080" w:type="dxa"/>
            <w:gridSpan w:val="2"/>
          </w:tcPr>
          <w:p w:rsidR="00027E10" w:rsidRPr="005B3ACA" w:rsidRDefault="00027E10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27E10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027E10" w:rsidRPr="005B3ACA" w:rsidRDefault="00027E10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11"/>
          </w:tcPr>
          <w:p w:rsidR="00027E10" w:rsidRPr="005B3ACA" w:rsidRDefault="00027E10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145E19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C84"/>
    <w:multiLevelType w:val="hybridMultilevel"/>
    <w:tmpl w:val="4B18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8A3"/>
    <w:multiLevelType w:val="hybridMultilevel"/>
    <w:tmpl w:val="F8C0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5935"/>
    <w:multiLevelType w:val="hybridMultilevel"/>
    <w:tmpl w:val="339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27E10"/>
    <w:rsid w:val="00027E10"/>
    <w:rsid w:val="00145E19"/>
    <w:rsid w:val="006F08BB"/>
    <w:rsid w:val="00A45E14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01D71-8BE5-4D0C-A460-A09CBB2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1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7E1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027E10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2013-06-14T17:17:00Z</dcterms:created>
  <dcterms:modified xsi:type="dcterms:W3CDTF">2016-09-22T07:34:00Z</dcterms:modified>
</cp:coreProperties>
</file>