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F729" w14:textId="280DBA23" w:rsidR="002E59B7" w:rsidRPr="00E15F4A" w:rsidRDefault="002E59B7" w:rsidP="002E59B7">
      <w:pPr>
        <w:ind w:left="5387" w:firstLine="373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8979C" wp14:editId="193CEF73">
            <wp:simplePos x="0" y="0"/>
            <wp:positionH relativeFrom="column">
              <wp:posOffset>383540</wp:posOffset>
            </wp:positionH>
            <wp:positionV relativeFrom="paragraph">
              <wp:posOffset>-57785</wp:posOffset>
            </wp:positionV>
            <wp:extent cx="2346960" cy="556260"/>
            <wp:effectExtent l="0" t="0" r="0" b="2540"/>
            <wp:wrapNone/>
            <wp:docPr id="1" name="Picture 1" descr="http://2.bp.blogspot.com/-57yDL1XBAhY/UVjsjs6eSvI/AAAAAAAAADc/3yrWKV-4IHk/s1600/Logo+Universitas+Tril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57yDL1XBAhY/UVjsjs6eSvI/AAAAAAAAADc/3yrWKV-4IHk/s1600/Logo+Universitas+Trilo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15F4A">
        <w:rPr>
          <w:rFonts w:ascii="Calibri" w:hAnsi="Calibri" w:cs="Calibri"/>
          <w:sz w:val="20"/>
          <w:szCs w:val="20"/>
        </w:rPr>
        <w:t>PUSAT PERENCANAA</w:t>
      </w:r>
      <w:r w:rsidR="005A0C33">
        <w:rPr>
          <w:rFonts w:ascii="Calibri" w:hAnsi="Calibri" w:cs="Calibri"/>
          <w:sz w:val="20"/>
          <w:szCs w:val="20"/>
        </w:rPr>
        <w:t>N</w:t>
      </w:r>
      <w:r w:rsidRPr="00E15F4A">
        <w:rPr>
          <w:rFonts w:ascii="Calibri" w:hAnsi="Calibri" w:cs="Calibri"/>
          <w:sz w:val="20"/>
          <w:szCs w:val="20"/>
        </w:rPr>
        <w:t xml:space="preserve"> &amp; PENJAMINAN MUTU</w:t>
      </w:r>
    </w:p>
    <w:p w14:paraId="3A4FA02F" w14:textId="77777777" w:rsidR="002E59B7" w:rsidRPr="00E15F4A" w:rsidRDefault="002E59B7" w:rsidP="002E59B7">
      <w:pPr>
        <w:ind w:left="936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FR-TRILOGI-PPPM-017</w:t>
      </w:r>
      <w:r w:rsidRPr="00E15F4A">
        <w:rPr>
          <w:rFonts w:ascii="Calibri" w:hAnsi="Calibri" w:cs="Calibri"/>
          <w:sz w:val="20"/>
          <w:szCs w:val="20"/>
        </w:rPr>
        <w:t>/RO</w:t>
      </w:r>
    </w:p>
    <w:p w14:paraId="1BC0FF12" w14:textId="77777777" w:rsidR="002E59B7" w:rsidRDefault="002E59B7" w:rsidP="002E59B7">
      <w:pPr>
        <w:ind w:left="9707" w:firstLine="373"/>
        <w:rPr>
          <w:rFonts w:ascii="Calibri" w:hAnsi="Calibri" w:cs="Calibri"/>
          <w:sz w:val="20"/>
          <w:szCs w:val="20"/>
        </w:rPr>
      </w:pPr>
      <w:r w:rsidRPr="00E15F4A">
        <w:rPr>
          <w:rFonts w:ascii="Calibri" w:hAnsi="Calibri" w:cs="Calibri"/>
          <w:sz w:val="20"/>
          <w:szCs w:val="20"/>
        </w:rPr>
        <w:t>EDISI 01</w:t>
      </w:r>
    </w:p>
    <w:p w14:paraId="560620C4" w14:textId="77777777" w:rsidR="002E59B7" w:rsidRDefault="002E59B7" w:rsidP="002E59B7">
      <w:pPr>
        <w:jc w:val="both"/>
        <w:rPr>
          <w:rFonts w:ascii="Calibri" w:hAnsi="Calibri" w:cs="Calibri"/>
          <w:sz w:val="20"/>
          <w:szCs w:val="20"/>
        </w:rPr>
      </w:pPr>
    </w:p>
    <w:p w14:paraId="4423E721" w14:textId="77777777" w:rsidR="002E59B7" w:rsidRPr="00311346" w:rsidRDefault="002E59B7" w:rsidP="002E59B7">
      <w:pPr>
        <w:jc w:val="center"/>
        <w:rPr>
          <w:rFonts w:asciiTheme="majorHAnsi" w:hAnsiTheme="majorHAnsi" w:cs="Calibri"/>
          <w:sz w:val="28"/>
          <w:szCs w:val="28"/>
        </w:rPr>
      </w:pPr>
      <w:r w:rsidRPr="00311346">
        <w:rPr>
          <w:rFonts w:asciiTheme="majorHAnsi" w:hAnsiTheme="majorHAnsi" w:cs="Calibri"/>
          <w:sz w:val="28"/>
          <w:szCs w:val="28"/>
        </w:rPr>
        <w:t>NOTULEN RAPAT</w:t>
      </w:r>
    </w:p>
    <w:p w14:paraId="5F93C120" w14:textId="77777777" w:rsidR="00DF3034" w:rsidRPr="00A05657" w:rsidRDefault="00DF3034" w:rsidP="002E59B7">
      <w:pPr>
        <w:jc w:val="center"/>
        <w:rPr>
          <w:rFonts w:asciiTheme="majorHAnsi" w:hAnsiTheme="majorHAns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83"/>
        <w:gridCol w:w="4088"/>
        <w:gridCol w:w="1971"/>
        <w:gridCol w:w="524"/>
        <w:gridCol w:w="4599"/>
        <w:gridCol w:w="426"/>
      </w:tblGrid>
      <w:tr w:rsidR="000A28E7" w:rsidRPr="00A05657" w14:paraId="3F5C5ED6" w14:textId="7ECB6BFA" w:rsidTr="00855EBC">
        <w:tc>
          <w:tcPr>
            <w:tcW w:w="1576" w:type="dxa"/>
          </w:tcPr>
          <w:p w14:paraId="53A2CE59" w14:textId="76F051EC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Hari/ Tanggal</w:t>
            </w:r>
          </w:p>
        </w:tc>
        <w:tc>
          <w:tcPr>
            <w:tcW w:w="283" w:type="dxa"/>
          </w:tcPr>
          <w:p w14:paraId="27D30460" w14:textId="727D06A6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655B9AC2" w14:textId="61737D73" w:rsidR="000A28E7" w:rsidRPr="00A05657" w:rsidRDefault="00C741B8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Jumat, 23</w:t>
            </w:r>
            <w:r w:rsidR="00122B22" w:rsidRPr="00A05657">
              <w:rPr>
                <w:rFonts w:asciiTheme="majorHAnsi" w:hAnsiTheme="majorHAnsi" w:cs="Calibri"/>
                <w:sz w:val="24"/>
                <w:szCs w:val="24"/>
              </w:rPr>
              <w:t xml:space="preserve"> Januari 2018</w:t>
            </w:r>
          </w:p>
        </w:tc>
        <w:tc>
          <w:tcPr>
            <w:tcW w:w="1971" w:type="dxa"/>
          </w:tcPr>
          <w:p w14:paraId="064CF40C" w14:textId="591829DE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 xml:space="preserve">Peserta Rapat : </w:t>
            </w:r>
          </w:p>
        </w:tc>
        <w:tc>
          <w:tcPr>
            <w:tcW w:w="524" w:type="dxa"/>
          </w:tcPr>
          <w:p w14:paraId="513B3598" w14:textId="2898D49D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5025" w:type="dxa"/>
            <w:gridSpan w:val="2"/>
          </w:tcPr>
          <w:p w14:paraId="5CFA5892" w14:textId="1A8DE7A1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Rudi Ritonga, M.Pd.</w:t>
            </w:r>
          </w:p>
        </w:tc>
      </w:tr>
      <w:tr w:rsidR="000A28E7" w:rsidRPr="00A05657" w14:paraId="165E0B7A" w14:textId="0B24B188" w:rsidTr="00855EBC">
        <w:trPr>
          <w:gridAfter w:val="1"/>
          <w:wAfter w:w="426" w:type="dxa"/>
          <w:trHeight w:val="339"/>
        </w:trPr>
        <w:tc>
          <w:tcPr>
            <w:tcW w:w="1576" w:type="dxa"/>
          </w:tcPr>
          <w:p w14:paraId="55AF0CDC" w14:textId="5FA91FA9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Waktu</w:t>
            </w:r>
            <w:r w:rsidRPr="00A05657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378D3AF3" w14:textId="41750883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401B4CC0" w14:textId="7B5C090F" w:rsidR="000A28E7" w:rsidRPr="00A05657" w:rsidRDefault="00C741B8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  <w:r w:rsidR="00FA7BEF">
              <w:rPr>
                <w:rFonts w:asciiTheme="majorHAnsi" w:hAnsiTheme="majorHAnsi" w:cs="Calibri"/>
                <w:sz w:val="24"/>
                <w:szCs w:val="24"/>
              </w:rPr>
              <w:t>.3</w:t>
            </w:r>
            <w:r w:rsidR="00A804AC" w:rsidRPr="00A05657">
              <w:rPr>
                <w:rFonts w:asciiTheme="majorHAnsi" w:hAnsiTheme="majorHAnsi" w:cs="Calibri"/>
                <w:sz w:val="24"/>
                <w:szCs w:val="24"/>
              </w:rPr>
              <w:t>0 s/d Selesai</w:t>
            </w:r>
          </w:p>
        </w:tc>
        <w:tc>
          <w:tcPr>
            <w:tcW w:w="1971" w:type="dxa"/>
          </w:tcPr>
          <w:p w14:paraId="725C3EBC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57DF9C18" w14:textId="3AEBDC4B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4599" w:type="dxa"/>
          </w:tcPr>
          <w:p w14:paraId="19BB75BE" w14:textId="3EE7E12E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Robiatul Munajah, M.Pd.</w:t>
            </w:r>
          </w:p>
        </w:tc>
      </w:tr>
      <w:tr w:rsidR="000A28E7" w:rsidRPr="00A05657" w14:paraId="7B6AB630" w14:textId="47A0AA80" w:rsidTr="00855EBC">
        <w:trPr>
          <w:gridAfter w:val="1"/>
          <w:wAfter w:w="426" w:type="dxa"/>
        </w:trPr>
        <w:tc>
          <w:tcPr>
            <w:tcW w:w="1576" w:type="dxa"/>
          </w:tcPr>
          <w:p w14:paraId="30EAFDDF" w14:textId="43A18258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14:paraId="421A107B" w14:textId="41D46D52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7CF7088F" w14:textId="32967AC7" w:rsidR="000A28E7" w:rsidRPr="00A05657" w:rsidRDefault="00C741B8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Ruang Rapat Dosen A</w:t>
            </w:r>
          </w:p>
        </w:tc>
        <w:tc>
          <w:tcPr>
            <w:tcW w:w="1971" w:type="dxa"/>
          </w:tcPr>
          <w:p w14:paraId="2C1059E6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0A55A174" w14:textId="0E68F995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4599" w:type="dxa"/>
          </w:tcPr>
          <w:p w14:paraId="79B9DE57" w14:textId="60B67AE0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Febrianti Yuli Satriyani, S.Pd.I., M.Pd</w:t>
            </w:r>
          </w:p>
        </w:tc>
      </w:tr>
      <w:tr w:rsidR="000A28E7" w:rsidRPr="00A05657" w14:paraId="7C4ABF5E" w14:textId="6A93BABF" w:rsidTr="00855EBC">
        <w:trPr>
          <w:gridAfter w:val="1"/>
          <w:wAfter w:w="426" w:type="dxa"/>
        </w:trPr>
        <w:tc>
          <w:tcPr>
            <w:tcW w:w="1576" w:type="dxa"/>
          </w:tcPr>
          <w:p w14:paraId="47DC43CD" w14:textId="45CA34C3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Agenda</w:t>
            </w:r>
          </w:p>
        </w:tc>
        <w:tc>
          <w:tcPr>
            <w:tcW w:w="283" w:type="dxa"/>
          </w:tcPr>
          <w:p w14:paraId="6821ECC2" w14:textId="0D72B391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7884ADC8" w14:textId="1F1CCB60" w:rsidR="000A28E7" w:rsidRPr="00A05657" w:rsidRDefault="00FA7BEF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Rapat Prodi PGSD</w:t>
            </w:r>
          </w:p>
        </w:tc>
        <w:tc>
          <w:tcPr>
            <w:tcW w:w="1971" w:type="dxa"/>
          </w:tcPr>
          <w:p w14:paraId="150BD3A9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01C3B392" w14:textId="418F9353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4.</w:t>
            </w:r>
          </w:p>
        </w:tc>
        <w:tc>
          <w:tcPr>
            <w:tcW w:w="4599" w:type="dxa"/>
          </w:tcPr>
          <w:p w14:paraId="40701711" w14:textId="5394C30F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Winda Amelia, M.Pd.</w:t>
            </w:r>
          </w:p>
        </w:tc>
      </w:tr>
      <w:tr w:rsidR="000A28E7" w:rsidRPr="00A05657" w14:paraId="1E84E191" w14:textId="2731AD4F" w:rsidTr="00855EBC">
        <w:trPr>
          <w:gridAfter w:val="1"/>
          <w:wAfter w:w="426" w:type="dxa"/>
          <w:trHeight w:val="338"/>
        </w:trPr>
        <w:tc>
          <w:tcPr>
            <w:tcW w:w="1576" w:type="dxa"/>
          </w:tcPr>
          <w:p w14:paraId="5A9C6319" w14:textId="539ABE22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Bidang</w:t>
            </w:r>
            <w:r w:rsidRPr="00A05657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3C929551" w14:textId="045F6DD0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5E771918" w14:textId="5EFC5B8F" w:rsidR="000A28E7" w:rsidRPr="00A05657" w:rsidRDefault="00C800EB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PGSD</w:t>
            </w:r>
          </w:p>
        </w:tc>
        <w:tc>
          <w:tcPr>
            <w:tcW w:w="1971" w:type="dxa"/>
          </w:tcPr>
          <w:p w14:paraId="1A0A914D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24" w:type="dxa"/>
          </w:tcPr>
          <w:p w14:paraId="2274F9D0" w14:textId="5B31C9AB" w:rsidR="000A28E7" w:rsidRPr="00A05657" w:rsidRDefault="000A28E7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4599" w:type="dxa"/>
          </w:tcPr>
          <w:p w14:paraId="37D28A23" w14:textId="22A703EC" w:rsidR="000A28E7" w:rsidRPr="00A05657" w:rsidRDefault="003B143F" w:rsidP="000A28E7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Rossi Iskandar</w:t>
            </w:r>
            <w:r w:rsidR="000A28E7" w:rsidRPr="00A05657">
              <w:rPr>
                <w:rFonts w:asciiTheme="majorHAnsi" w:hAnsiTheme="majorHAnsi" w:cs="Calibri"/>
                <w:sz w:val="24"/>
                <w:szCs w:val="24"/>
              </w:rPr>
              <w:t>, M.Pd.</w:t>
            </w:r>
          </w:p>
        </w:tc>
      </w:tr>
      <w:tr w:rsidR="000A28E7" w:rsidRPr="00A05657" w14:paraId="0EFAF480" w14:textId="17530469" w:rsidTr="00855EBC">
        <w:trPr>
          <w:gridAfter w:val="3"/>
          <w:wAfter w:w="5549" w:type="dxa"/>
        </w:trPr>
        <w:tc>
          <w:tcPr>
            <w:tcW w:w="1576" w:type="dxa"/>
          </w:tcPr>
          <w:p w14:paraId="2D297CD2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63FA2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088" w:type="dxa"/>
          </w:tcPr>
          <w:p w14:paraId="23E3FE4C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C9F7848" w14:textId="77777777" w:rsidR="000A28E7" w:rsidRPr="00A05657" w:rsidRDefault="000A28E7" w:rsidP="000A28E7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182652E3" w14:textId="68CFEE2C" w:rsidR="00DF3034" w:rsidRPr="00A05657" w:rsidRDefault="00DF3034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6431"/>
        <w:gridCol w:w="2551"/>
        <w:gridCol w:w="1481"/>
      </w:tblGrid>
      <w:tr w:rsidR="00FD4428" w:rsidRPr="00A05657" w14:paraId="383531CF" w14:textId="77777777" w:rsidTr="0051636F">
        <w:tc>
          <w:tcPr>
            <w:tcW w:w="3487" w:type="dxa"/>
          </w:tcPr>
          <w:p w14:paraId="334247F6" w14:textId="194571AA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POKOK</w:t>
            </w:r>
          </w:p>
        </w:tc>
        <w:tc>
          <w:tcPr>
            <w:tcW w:w="6431" w:type="dxa"/>
          </w:tcPr>
          <w:p w14:paraId="10CF6BBB" w14:textId="37BA50EB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HASIL KEPUTUSAN</w:t>
            </w:r>
          </w:p>
        </w:tc>
        <w:tc>
          <w:tcPr>
            <w:tcW w:w="2551" w:type="dxa"/>
          </w:tcPr>
          <w:p w14:paraId="0064A3BA" w14:textId="01BF18F9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JADWAL PELAKSANAAN</w:t>
            </w:r>
          </w:p>
        </w:tc>
        <w:tc>
          <w:tcPr>
            <w:tcW w:w="1481" w:type="dxa"/>
          </w:tcPr>
          <w:p w14:paraId="2FE9D24A" w14:textId="1B2DB484" w:rsidR="00FD4428" w:rsidRPr="00A05657" w:rsidRDefault="00FD4428" w:rsidP="00781C4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05657">
              <w:rPr>
                <w:rFonts w:asciiTheme="majorHAnsi" w:hAnsiTheme="majorHAnsi" w:cs="Calibri"/>
                <w:sz w:val="24"/>
                <w:szCs w:val="24"/>
              </w:rPr>
              <w:t>PELAKSANA</w:t>
            </w:r>
          </w:p>
        </w:tc>
      </w:tr>
      <w:tr w:rsidR="00FD4428" w:rsidRPr="00A05657" w14:paraId="0E294EE9" w14:textId="77777777" w:rsidTr="0051636F">
        <w:tc>
          <w:tcPr>
            <w:tcW w:w="3487" w:type="dxa"/>
          </w:tcPr>
          <w:p w14:paraId="37DA8147" w14:textId="51F0E3C2" w:rsidR="00F33E75" w:rsidRDefault="00C741B8" w:rsidP="00F33E7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Persiapan </w:t>
            </w:r>
            <w:r w:rsidR="00AA43FA">
              <w:rPr>
                <w:rFonts w:asciiTheme="majorHAnsi" w:hAnsiTheme="majorHAnsi"/>
                <w:sz w:val="24"/>
                <w:szCs w:val="24"/>
              </w:rPr>
              <w:t>Dies Natalis</w:t>
            </w:r>
            <w:r w:rsidR="00F33E75" w:rsidRPr="00A05657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14:paraId="549E6259" w14:textId="77777777" w:rsidR="001562FC" w:rsidRDefault="001562FC" w:rsidP="001562FC">
            <w:pPr>
              <w:spacing w:after="160" w:line="259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6BC49AA7" w14:textId="05E6AAD5" w:rsidR="001562FC" w:rsidRPr="001562FC" w:rsidRDefault="001562FC" w:rsidP="001562FC">
            <w:pPr>
              <w:spacing w:after="160" w:line="259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431" w:type="dxa"/>
          </w:tcPr>
          <w:p w14:paraId="28A2B745" w14:textId="32E65062" w:rsidR="001562FC" w:rsidRDefault="00C741B8" w:rsidP="00E459F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Cetak flyer untuk kegiatan</w:t>
            </w:r>
            <w:r w:rsidR="001562FC">
              <w:rPr>
                <w:rFonts w:asciiTheme="majorHAnsi" w:hAnsiTheme="majorHAnsi"/>
                <w:b w:val="0"/>
                <w:sz w:val="24"/>
                <w:szCs w:val="24"/>
              </w:rPr>
              <w:t xml:space="preserve"> tanggal 10 ma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ret 2018 smart and fun quis</w:t>
            </w:r>
            <w:r w:rsidR="001562FC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  <w:p w14:paraId="48A69D69" w14:textId="5600A182" w:rsidR="00C741B8" w:rsidRDefault="00C741B8" w:rsidP="00E459F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Target peserta 50x3= 150 peserta.</w:t>
            </w:r>
          </w:p>
          <w:p w14:paraId="5AF35FA7" w14:textId="77777777" w:rsidR="00C741B8" w:rsidRDefault="00C741B8" w:rsidP="00C741B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Buat dan kirim surat undangan untuk SMA sekitar DKI Jakarta.</w:t>
            </w:r>
          </w:p>
          <w:p w14:paraId="122233E1" w14:textId="2B2A2088" w:rsidR="001562FC" w:rsidRPr="00C741B8" w:rsidRDefault="00C741B8" w:rsidP="00C741B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Pelaksanaan buka stand prodi pada tanggal 26-29 maret 2018, tentukan personil panitianya dan siapkan dana untuk konsumsi panitia.</w:t>
            </w:r>
            <w:r>
              <w:tab/>
            </w:r>
          </w:p>
        </w:tc>
        <w:tc>
          <w:tcPr>
            <w:tcW w:w="2551" w:type="dxa"/>
          </w:tcPr>
          <w:p w14:paraId="43E90C3E" w14:textId="77777777" w:rsidR="00FD4428" w:rsidRPr="00A05657" w:rsidRDefault="00FD4428" w:rsidP="00DF42E8">
            <w:pPr>
              <w:pStyle w:val="ListParagraph"/>
              <w:ind w:left="284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E877892" w14:textId="77777777" w:rsidR="00FD4428" w:rsidRPr="00A05657" w:rsidRDefault="00FD4428" w:rsidP="002E59B7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1562FC" w:rsidRPr="00A05657" w14:paraId="2ABDFE35" w14:textId="77777777" w:rsidTr="0051636F">
        <w:tc>
          <w:tcPr>
            <w:tcW w:w="3487" w:type="dxa"/>
          </w:tcPr>
          <w:p w14:paraId="1A1AC805" w14:textId="5FC49C77" w:rsidR="001562FC" w:rsidRPr="001562FC" w:rsidRDefault="00C741B8" w:rsidP="001562F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Jurnal Penelitian</w:t>
            </w:r>
          </w:p>
        </w:tc>
        <w:tc>
          <w:tcPr>
            <w:tcW w:w="6431" w:type="dxa"/>
          </w:tcPr>
          <w:p w14:paraId="0A2ED272" w14:textId="09C6EBF9" w:rsidR="00C741B8" w:rsidRDefault="00C741B8" w:rsidP="001562F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Jurnal yang sudah masuk baru satu, yang lain masih proses.</w:t>
            </w:r>
          </w:p>
          <w:p w14:paraId="107827E2" w14:textId="2895CBB1" w:rsidR="00B92252" w:rsidRPr="00AA4319" w:rsidRDefault="00C741B8" w:rsidP="00AA4319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Ajukan UMB untuk keperluan penerbitan jurnal.</w:t>
            </w:r>
          </w:p>
        </w:tc>
        <w:tc>
          <w:tcPr>
            <w:tcW w:w="2551" w:type="dxa"/>
          </w:tcPr>
          <w:p w14:paraId="6C9EC830" w14:textId="77777777" w:rsidR="001562FC" w:rsidRPr="00A05657" w:rsidRDefault="001562FC" w:rsidP="00DF42E8">
            <w:pPr>
              <w:pStyle w:val="ListParagraph"/>
              <w:ind w:left="284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272D765" w14:textId="77777777" w:rsidR="001562FC" w:rsidRPr="00A05657" w:rsidRDefault="001562FC" w:rsidP="002E59B7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B92252" w:rsidRPr="00A05657" w14:paraId="3A524201" w14:textId="77777777" w:rsidTr="0051636F">
        <w:tc>
          <w:tcPr>
            <w:tcW w:w="3487" w:type="dxa"/>
          </w:tcPr>
          <w:p w14:paraId="3174386D" w14:textId="457E47E0" w:rsidR="00B92252" w:rsidRDefault="00C741B8" w:rsidP="001562F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Bimbel PGSD</w:t>
            </w:r>
          </w:p>
        </w:tc>
        <w:tc>
          <w:tcPr>
            <w:tcW w:w="6431" w:type="dxa"/>
          </w:tcPr>
          <w:p w14:paraId="2EFEE28D" w14:textId="77777777" w:rsidR="00242213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Sepakat mengajukan izin bimbel dengan ketentuan menggunakan dana mandiri tanpa pinjaman dari yayasan dan izin akan menginduk pada YPPIJ.</w:t>
            </w:r>
          </w:p>
          <w:p w14:paraId="10A251BA" w14:textId="77777777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PIC proses izin bimbel pa Rudi, akan diupayakan keluar pada akhir bulan maret.</w:t>
            </w:r>
          </w:p>
          <w:p w14:paraId="495B54F7" w14:textId="77777777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Analisis kebutuhan siswa SD sekitar Trilogi masih menggunakan ktsp atau K13.</w:t>
            </w:r>
          </w:p>
          <w:p w14:paraId="01D14BD3" w14:textId="77777777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Susun modul lima mata pelajaran berdasar kebutuhan siswa SD sekitar kampus.</w:t>
            </w:r>
          </w:p>
          <w:p w14:paraId="55165404" w14:textId="77777777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Melakukan MOU dengan SD sekitar DKI.</w:t>
            </w:r>
          </w:p>
          <w:p w14:paraId="190A15B6" w14:textId="77777777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Hubungi mahasiswa yang sudah menjalankan bimbel.</w:t>
            </w:r>
          </w:p>
          <w:p w14:paraId="4A1E9126" w14:textId="77777777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Buat planning pembagian dana.</w:t>
            </w:r>
          </w:p>
          <w:p w14:paraId="52A587E3" w14:textId="6776A349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Bu febri buat timeline untuk borang dan bimbel.   </w:t>
            </w:r>
          </w:p>
        </w:tc>
        <w:tc>
          <w:tcPr>
            <w:tcW w:w="2551" w:type="dxa"/>
          </w:tcPr>
          <w:p w14:paraId="335AE496" w14:textId="77777777" w:rsidR="00B92252" w:rsidRPr="00A05657" w:rsidRDefault="00B92252" w:rsidP="00DF42E8">
            <w:pPr>
              <w:pStyle w:val="ListParagraph"/>
              <w:ind w:left="284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1000F28" w14:textId="77777777" w:rsidR="00B92252" w:rsidRPr="00A05657" w:rsidRDefault="00B92252" w:rsidP="002E59B7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4319" w:rsidRPr="00A05657" w14:paraId="08831016" w14:textId="77777777" w:rsidTr="0051636F">
        <w:tc>
          <w:tcPr>
            <w:tcW w:w="3487" w:type="dxa"/>
          </w:tcPr>
          <w:p w14:paraId="119BFC59" w14:textId="11B334FA" w:rsidR="00AA4319" w:rsidRDefault="00AA4319" w:rsidP="001562F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Lain-lain </w:t>
            </w:r>
          </w:p>
        </w:tc>
        <w:tc>
          <w:tcPr>
            <w:tcW w:w="6431" w:type="dxa"/>
          </w:tcPr>
          <w:p w14:paraId="4D63228D" w14:textId="77777777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Prodi akan mengadakan Konsinyering setiap dua minggu sekali pada setiap hari kamis mulai pkl. 09.00-12.00 atau 13.00-sampai selesai.</w:t>
            </w:r>
          </w:p>
          <w:p w14:paraId="282C8B19" w14:textId="15891F46" w:rsidR="00AA4319" w:rsidRDefault="00AA4319" w:rsidP="001C78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Pada hari rabu include dengan fakultas.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FE1015E" w14:textId="77777777" w:rsidR="00AA4319" w:rsidRPr="00A05657" w:rsidRDefault="00AA4319" w:rsidP="00DF42E8">
            <w:pPr>
              <w:pStyle w:val="ListParagraph"/>
              <w:ind w:left="284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5FE5156" w14:textId="77777777" w:rsidR="00AA4319" w:rsidRPr="00A05657" w:rsidRDefault="00AA4319" w:rsidP="002E59B7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5C9F95DF" w14:textId="2C60FECF" w:rsidR="00790BDD" w:rsidRPr="00A05657" w:rsidRDefault="00790BDD">
      <w:pPr>
        <w:rPr>
          <w:rFonts w:asciiTheme="majorHAnsi" w:hAnsiTheme="majorHAnsi"/>
          <w:sz w:val="24"/>
          <w:szCs w:val="24"/>
        </w:rPr>
      </w:pPr>
    </w:p>
    <w:sectPr w:rsidR="00790BDD" w:rsidRPr="00A05657" w:rsidSect="002E59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75C"/>
    <w:multiLevelType w:val="hybridMultilevel"/>
    <w:tmpl w:val="9710CF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81DA3"/>
    <w:multiLevelType w:val="hybridMultilevel"/>
    <w:tmpl w:val="71184406"/>
    <w:lvl w:ilvl="0" w:tplc="B49EA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777A0"/>
    <w:multiLevelType w:val="hybridMultilevel"/>
    <w:tmpl w:val="B7A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24F"/>
    <w:multiLevelType w:val="hybridMultilevel"/>
    <w:tmpl w:val="9F146724"/>
    <w:lvl w:ilvl="0" w:tplc="34668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FA3104"/>
    <w:multiLevelType w:val="hybridMultilevel"/>
    <w:tmpl w:val="35AC71CC"/>
    <w:lvl w:ilvl="0" w:tplc="0421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22071E7B"/>
    <w:multiLevelType w:val="hybridMultilevel"/>
    <w:tmpl w:val="5F68A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6E9A"/>
    <w:multiLevelType w:val="hybridMultilevel"/>
    <w:tmpl w:val="BAB40C7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50096"/>
    <w:multiLevelType w:val="hybridMultilevel"/>
    <w:tmpl w:val="3F1EE5EA"/>
    <w:lvl w:ilvl="0" w:tplc="AA70F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7B1E37"/>
    <w:multiLevelType w:val="hybridMultilevel"/>
    <w:tmpl w:val="B8A29D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60A9F"/>
    <w:multiLevelType w:val="hybridMultilevel"/>
    <w:tmpl w:val="650884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A54FE5"/>
    <w:multiLevelType w:val="hybridMultilevel"/>
    <w:tmpl w:val="E03020D4"/>
    <w:lvl w:ilvl="0" w:tplc="CFF46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39D"/>
    <w:multiLevelType w:val="hybridMultilevel"/>
    <w:tmpl w:val="99B06BC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D2BB1"/>
    <w:multiLevelType w:val="hybridMultilevel"/>
    <w:tmpl w:val="D6A289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16ED6"/>
    <w:multiLevelType w:val="hybridMultilevel"/>
    <w:tmpl w:val="71184406"/>
    <w:lvl w:ilvl="0" w:tplc="B49EA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4742A"/>
    <w:multiLevelType w:val="hybridMultilevel"/>
    <w:tmpl w:val="585C2A1A"/>
    <w:lvl w:ilvl="0" w:tplc="758616F2">
      <w:start w:val="1"/>
      <w:numFmt w:val="decimal"/>
      <w:lvlText w:val="%1."/>
      <w:lvlJc w:val="left"/>
      <w:pPr>
        <w:ind w:left="720" w:hanging="360"/>
      </w:pPr>
      <w:rPr>
        <w:rFonts w:asciiTheme="majorHAnsi" w:eastAsia="Verdana" w:hAnsiTheme="majorHAnsi" w:cs="Verdan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513D"/>
    <w:multiLevelType w:val="hybridMultilevel"/>
    <w:tmpl w:val="7CFAEF7C"/>
    <w:lvl w:ilvl="0" w:tplc="85F449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C14E52"/>
    <w:multiLevelType w:val="hybridMultilevel"/>
    <w:tmpl w:val="EB98D3E0"/>
    <w:lvl w:ilvl="0" w:tplc="B3100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A91"/>
    <w:multiLevelType w:val="hybridMultilevel"/>
    <w:tmpl w:val="F03C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5D75"/>
    <w:multiLevelType w:val="hybridMultilevel"/>
    <w:tmpl w:val="B5A4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715B"/>
    <w:multiLevelType w:val="hybridMultilevel"/>
    <w:tmpl w:val="E9842FA6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5DA00B61"/>
    <w:multiLevelType w:val="hybridMultilevel"/>
    <w:tmpl w:val="B1D009C0"/>
    <w:lvl w:ilvl="0" w:tplc="55F4F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9B4B13"/>
    <w:multiLevelType w:val="hybridMultilevel"/>
    <w:tmpl w:val="EBC8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07F73"/>
    <w:multiLevelType w:val="hybridMultilevel"/>
    <w:tmpl w:val="A842818A"/>
    <w:lvl w:ilvl="0" w:tplc="508A2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00269C"/>
    <w:multiLevelType w:val="hybridMultilevel"/>
    <w:tmpl w:val="AD94B6C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78285E"/>
    <w:multiLevelType w:val="hybridMultilevel"/>
    <w:tmpl w:val="94CA87D4"/>
    <w:lvl w:ilvl="0" w:tplc="0421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5">
    <w:nsid w:val="75A336F0"/>
    <w:multiLevelType w:val="hybridMultilevel"/>
    <w:tmpl w:val="C5CEE8C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0326ED"/>
    <w:multiLevelType w:val="hybridMultilevel"/>
    <w:tmpl w:val="0BD2FB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2"/>
  </w:num>
  <w:num w:numId="5">
    <w:abstractNumId w:val="1"/>
  </w:num>
  <w:num w:numId="6">
    <w:abstractNumId w:val="3"/>
  </w:num>
  <w:num w:numId="7">
    <w:abstractNumId w:val="20"/>
  </w:num>
  <w:num w:numId="8">
    <w:abstractNumId w:val="21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10"/>
  </w:num>
  <w:num w:numId="22">
    <w:abstractNumId w:val="11"/>
  </w:num>
  <w:num w:numId="23">
    <w:abstractNumId w:val="0"/>
  </w:num>
  <w:num w:numId="24">
    <w:abstractNumId w:val="23"/>
  </w:num>
  <w:num w:numId="25">
    <w:abstractNumId w:val="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7"/>
    <w:rsid w:val="00030249"/>
    <w:rsid w:val="000651F9"/>
    <w:rsid w:val="0006553E"/>
    <w:rsid w:val="000714BE"/>
    <w:rsid w:val="000A28E7"/>
    <w:rsid w:val="000B000B"/>
    <w:rsid w:val="00103D22"/>
    <w:rsid w:val="00111189"/>
    <w:rsid w:val="00122B22"/>
    <w:rsid w:val="00130891"/>
    <w:rsid w:val="001562FC"/>
    <w:rsid w:val="0018334A"/>
    <w:rsid w:val="001C7885"/>
    <w:rsid w:val="00242213"/>
    <w:rsid w:val="002E0231"/>
    <w:rsid w:val="002E59B7"/>
    <w:rsid w:val="00311346"/>
    <w:rsid w:val="00317BE7"/>
    <w:rsid w:val="003B143F"/>
    <w:rsid w:val="00402111"/>
    <w:rsid w:val="004162C0"/>
    <w:rsid w:val="00453D77"/>
    <w:rsid w:val="004B39C7"/>
    <w:rsid w:val="004D584A"/>
    <w:rsid w:val="0051636F"/>
    <w:rsid w:val="005536AE"/>
    <w:rsid w:val="00562AF0"/>
    <w:rsid w:val="005743F9"/>
    <w:rsid w:val="005A0C33"/>
    <w:rsid w:val="0060315A"/>
    <w:rsid w:val="00623C2F"/>
    <w:rsid w:val="00745207"/>
    <w:rsid w:val="00761B21"/>
    <w:rsid w:val="00781C4C"/>
    <w:rsid w:val="00790BDD"/>
    <w:rsid w:val="007D65A4"/>
    <w:rsid w:val="00804F19"/>
    <w:rsid w:val="00855EBC"/>
    <w:rsid w:val="008E1EA4"/>
    <w:rsid w:val="008E4FE8"/>
    <w:rsid w:val="00904533"/>
    <w:rsid w:val="0091768B"/>
    <w:rsid w:val="00925A77"/>
    <w:rsid w:val="00942892"/>
    <w:rsid w:val="00A05657"/>
    <w:rsid w:val="00A804AC"/>
    <w:rsid w:val="00A91443"/>
    <w:rsid w:val="00AA4319"/>
    <w:rsid w:val="00AA43FA"/>
    <w:rsid w:val="00AA5AA3"/>
    <w:rsid w:val="00AA7056"/>
    <w:rsid w:val="00AA72C6"/>
    <w:rsid w:val="00AB15E7"/>
    <w:rsid w:val="00B44B72"/>
    <w:rsid w:val="00B868DE"/>
    <w:rsid w:val="00B92252"/>
    <w:rsid w:val="00BE3AE4"/>
    <w:rsid w:val="00BF77C9"/>
    <w:rsid w:val="00C01559"/>
    <w:rsid w:val="00C741B8"/>
    <w:rsid w:val="00C7621C"/>
    <w:rsid w:val="00C800EB"/>
    <w:rsid w:val="00CB56E2"/>
    <w:rsid w:val="00CE6BD3"/>
    <w:rsid w:val="00CF2CC7"/>
    <w:rsid w:val="00D35DAB"/>
    <w:rsid w:val="00D61E6C"/>
    <w:rsid w:val="00DB3C21"/>
    <w:rsid w:val="00DF3034"/>
    <w:rsid w:val="00DF42E8"/>
    <w:rsid w:val="00E10CFE"/>
    <w:rsid w:val="00E21933"/>
    <w:rsid w:val="00E35806"/>
    <w:rsid w:val="00E459F0"/>
    <w:rsid w:val="00E524A1"/>
    <w:rsid w:val="00E65290"/>
    <w:rsid w:val="00E930F6"/>
    <w:rsid w:val="00F075E6"/>
    <w:rsid w:val="00F30D23"/>
    <w:rsid w:val="00F33E75"/>
    <w:rsid w:val="00F432D2"/>
    <w:rsid w:val="00F6417D"/>
    <w:rsid w:val="00F9573C"/>
    <w:rsid w:val="00FA7BEF"/>
    <w:rsid w:val="00FB6E47"/>
    <w:rsid w:val="00FD1266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B7"/>
    <w:rPr>
      <w:rFonts w:ascii="Verdana" w:eastAsia="Verdana" w:hAnsi="Verdana" w:cs="Verdana"/>
      <w:b/>
      <w:bCs/>
      <w:color w:val="000000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PC</cp:lastModifiedBy>
  <cp:revision>67</cp:revision>
  <dcterms:created xsi:type="dcterms:W3CDTF">2017-04-17T09:18:00Z</dcterms:created>
  <dcterms:modified xsi:type="dcterms:W3CDTF">2018-01-25T01:53:00Z</dcterms:modified>
</cp:coreProperties>
</file>