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1A38B5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1A38B5" w:rsidRPr="005B3ACA" w:rsidRDefault="00295757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1A38B5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SI3202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Wajib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Sistem Informasi Akutansi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Accounting Information Systems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spacing w:after="24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Perkuliahan ini membahas dampak sistem informasi yang terkomputerisasi terhadap bagaimana data diambil, diproses dan dikomunikasikan. </w:t>
            </w:r>
          </w:p>
        </w:tc>
      </w:tr>
      <w:tr w:rsidR="001A38B5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spacing w:after="24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</w:rPr>
              <w:t>Kuliah ini memberikan pemahaman kepadaa  siswa tentang orang, teknologi, prosedur dan control yang diperlukan untuk melakukan e-bisnis internal dan eksternal, dengan penekanan pada kendali internal dari system tersebut.</w:t>
            </w:r>
          </w:p>
        </w:tc>
      </w:tr>
      <w:tr w:rsidR="001A38B5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spacing w:after="24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mampu menjelaskan elemen-eleman dalam akutansi sistem informasi dari suatu organisasi, memberikan rekomendasi bagaiman melakukan perbaikan kendali internal untuk berbagai subsistem akuntansi, serta memahami berbagai tantangan  dalam melakukan komputerasi sistem-sistem akuntansi.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Konsep Sistem Informasi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1A38B5" w:rsidRPr="005B3ACA" w:rsidRDefault="001A38B5" w:rsidP="00D1548F">
            <w:pPr>
              <w:autoSpaceDE w:val="0"/>
              <w:autoSpaceDN w:val="0"/>
              <w:adjustRightInd w:val="0"/>
              <w:spacing w:before="120" w:after="120"/>
              <w:rPr>
                <w:rFonts w:eastAsia="Calibri" w:cs="Calibri"/>
                <w:sz w:val="18"/>
                <w:szCs w:val="18"/>
              </w:rPr>
            </w:pPr>
            <w:r w:rsidRPr="005B3ACA">
              <w:rPr>
                <w:rFonts w:eastAsia="Calibri" w:cs="Calibri"/>
                <w:i/>
                <w:iCs/>
                <w:sz w:val="18"/>
                <w:szCs w:val="18"/>
              </w:rPr>
              <w:t>Accounting Information Systems</w:t>
            </w:r>
            <w:r w:rsidRPr="005B3ACA">
              <w:rPr>
                <w:rFonts w:eastAsia="Calibri" w:cs="Calibri"/>
                <w:sz w:val="18"/>
                <w:szCs w:val="18"/>
              </w:rPr>
              <w:t xml:space="preserve">, </w:t>
            </w:r>
            <w:r w:rsidRPr="005B3ACA">
              <w:rPr>
                <w:rFonts w:eastAsia="Calibri" w:cs="Calibri"/>
                <w:i/>
                <w:iCs/>
                <w:sz w:val="18"/>
                <w:szCs w:val="18"/>
              </w:rPr>
              <w:t>12th Edition</w:t>
            </w:r>
            <w:r w:rsidRPr="005B3ACA">
              <w:rPr>
                <w:rFonts w:eastAsia="Calibri" w:cs="Calibri"/>
                <w:sz w:val="18"/>
                <w:szCs w:val="18"/>
              </w:rPr>
              <w:t>., Romney &amp; Steinbart, 2011. Prentice Hall Business Publishing</w:t>
            </w:r>
          </w:p>
          <w:p w:rsidR="001A38B5" w:rsidRPr="005B3ACA" w:rsidRDefault="001A38B5" w:rsidP="00D154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32"/>
                <w:szCs w:val="32"/>
              </w:rPr>
            </w:pPr>
            <w:r w:rsidRPr="005B3ACA">
              <w:rPr>
                <w:rFonts w:eastAsia="Calibri" w:cs="Calibri"/>
                <w:i/>
                <w:iCs/>
                <w:sz w:val="18"/>
                <w:szCs w:val="18"/>
              </w:rPr>
              <w:t>Accounting Information Systems, Fourth Edition</w:t>
            </w:r>
            <w:r w:rsidRPr="005B3ACA">
              <w:rPr>
                <w:rFonts w:eastAsia="Calibri" w:cs="Calibri"/>
                <w:sz w:val="18"/>
                <w:szCs w:val="18"/>
              </w:rPr>
              <w:t>. Wilkinson, Cerullo, Raval, Wong-on-wing, 2002. John Wiley &amp; Sons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1A38B5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1A38B5" w:rsidRDefault="001A38B5"/>
    <w:p w:rsidR="001A38B5" w:rsidRDefault="001A38B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1A38B5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1A38B5" w:rsidRPr="005B3ACA" w:rsidRDefault="00295757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1A38B5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1A38B5" w:rsidRPr="005B3ACA" w:rsidRDefault="001A38B5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1A38B5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SI3202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38B5" w:rsidRPr="005B3ACA" w:rsidRDefault="001A38B5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Nama Mata Kuliah: Sistem Informasi Akuntansi</w:t>
            </w:r>
          </w:p>
        </w:tc>
      </w:tr>
      <w:tr w:rsidR="001A38B5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1A38B5" w:rsidRPr="005B3ACA" w:rsidRDefault="001A38B5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1A38B5" w:rsidRPr="005B3ACA" w:rsidRDefault="001A38B5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1A38B5" w:rsidRPr="005B3ACA" w:rsidRDefault="001A38B5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1A38B5" w:rsidRPr="005B3ACA" w:rsidRDefault="001A38B5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1A38B5" w:rsidRPr="005B3ACA" w:rsidRDefault="001A38B5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Perspektif Akuntan terhadap Sistem Informasi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Lingkungan Informasi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Struktur Organisasi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Evolusi Model Sistem Informasi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 Akuntan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perspektif akuntan terhadap sistem informasi.</w:t>
            </w:r>
          </w:p>
        </w:tc>
        <w:tc>
          <w:tcPr>
            <w:tcW w:w="9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Pemrosesan Transaksi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Overview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Rekaman Akuntansi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Teknik Dokumentasi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Sistem akuntansi berbasis komputer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Skema data coding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Mahsiswa dapat memahai berbagai teknik dalam pemrosesan transaksi.</w:t>
            </w:r>
          </w:p>
        </w:tc>
        <w:tc>
          <w:tcPr>
            <w:tcW w:w="900" w:type="dxa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Etika dan Kendali Internal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Isu etika bisnis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Fraud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Konsep &amp; teknik Kendali Internal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memahi etika bisnis serta konsep &amp; teknik kendali internal.</w:t>
            </w:r>
          </w:p>
        </w:tc>
        <w:tc>
          <w:tcPr>
            <w:tcW w:w="900" w:type="dxa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Siklus Pendapatan 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Prosedur Sales Return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Prosedur Cash Receipt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Kendali Siklus Pendapatan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siklus hidup pendapatan.</w:t>
            </w:r>
          </w:p>
        </w:tc>
        <w:tc>
          <w:tcPr>
            <w:tcW w:w="900" w:type="dxa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Siklus Pengeluaran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Sistem Cash Disbursement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Kendali Siklus Pengeluaran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Payroll Processing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siklus hidup pengeluaran.</w:t>
            </w:r>
          </w:p>
        </w:tc>
        <w:tc>
          <w:tcPr>
            <w:tcW w:w="900" w:type="dxa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Siklus Konversi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Lingkungan manufakturing tradisional &amp; modern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Teknik, teknologi, akuntansi &amp; sistem informasi dalam manufakturing ramping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Mahsiswa dapat memahami siklus hidup konversi.</w:t>
            </w:r>
          </w:p>
        </w:tc>
        <w:tc>
          <w:tcPr>
            <w:tcW w:w="900" w:type="dxa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Manajemen Sistem Pelaporan Finansial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General ledger system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Proses pelaporan finansial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Management Reporting Systems</w:t>
            </w:r>
          </w:p>
        </w:tc>
        <w:tc>
          <w:tcPr>
            <w:tcW w:w="3240" w:type="dxa"/>
            <w:gridSpan w:val="2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cara mengelola sistem pelaporan finansial.</w:t>
            </w:r>
          </w:p>
        </w:tc>
        <w:tc>
          <w:tcPr>
            <w:tcW w:w="900" w:type="dxa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100" w:type="dxa"/>
            <w:gridSpan w:val="5"/>
            <w:vAlign w:val="center"/>
          </w:tcPr>
          <w:p w:rsidR="001A38B5" w:rsidRPr="005B3ACA" w:rsidRDefault="001A38B5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Sistem Pengelolaan Database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Kelemlahan Sistem flat-file tradisional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Hubungan DBMS, administrator dan fisik database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Model database relasional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Database terdistribusi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mengetahi sistem pengelolaan database.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Pendekatan REA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Elemen utama REA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Aturan pengembangan Diagram REA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Penerapan basisdata REA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elemen Utama REA, aturan pengembangan dan penerapan basisdata REA.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Sistem Perencanaan Sumberdaya Enterprise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Konfigurasi ERP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 warehousing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Resiko implementasi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Implikasinya terhadap kenali internal &amp; audit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menganalisa sisem perencanaan sumberdaya enterprise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Sistem Perdagangan Elektronik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Perdagangan dengan Internet &amp; resikonya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Keamanan, Garansi &amp; Kepercayaan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Implikasinya untuk Profesi Akuntan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sitem perdagangan elektronik.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Mengelola Pengembangan Sistem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Skilus pengembangan sistem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Asesmen Kebutuhan Informasi Strategis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Pengembangan rencana sistem strategis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cara pengelolaan pengembangan sistem.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Pengendalian Akses dan Keamanan 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Pengendalian sistem operasi, sistem pengelolaan database, jaringan komputer dan pertukaran data elektronik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pengendalian akses dan keamaan sistem.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Pengendalian Pengembangan Sistem</w:t>
            </w:r>
          </w:p>
        </w:tc>
        <w:tc>
          <w:tcPr>
            <w:tcW w:w="21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Pengendalian pengembangan sistem, perubahan program dan kendali aplikasi</w:t>
            </w: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Teknik pengujian substantif</w:t>
            </w:r>
          </w:p>
        </w:tc>
        <w:tc>
          <w:tcPr>
            <w:tcW w:w="3060" w:type="dxa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</w:p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melakukan pengendalian pengembangan sistem.</w:t>
            </w:r>
          </w:p>
        </w:tc>
        <w:tc>
          <w:tcPr>
            <w:tcW w:w="1080" w:type="dxa"/>
            <w:gridSpan w:val="2"/>
          </w:tcPr>
          <w:p w:rsidR="001A38B5" w:rsidRPr="005B3ACA" w:rsidRDefault="001A38B5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A38B5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1A38B5" w:rsidRPr="005B3ACA" w:rsidRDefault="001A38B5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100" w:type="dxa"/>
            <w:gridSpan w:val="5"/>
            <w:vAlign w:val="center"/>
          </w:tcPr>
          <w:p w:rsidR="001A38B5" w:rsidRPr="005B3ACA" w:rsidRDefault="001A38B5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295757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38B5"/>
    <w:rsid w:val="001A38B5"/>
    <w:rsid w:val="00295757"/>
    <w:rsid w:val="006F08BB"/>
    <w:rsid w:val="00A45E1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CC9E6-0A71-4AC4-8C5D-0C64B05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2013-06-14T17:25:00Z</dcterms:created>
  <dcterms:modified xsi:type="dcterms:W3CDTF">2016-09-22T07:34:00Z</dcterms:modified>
</cp:coreProperties>
</file>