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DF729" w14:textId="280DBA23" w:rsidR="002E59B7" w:rsidRPr="00E15F4A" w:rsidRDefault="002E59B7" w:rsidP="002E59B7">
      <w:pPr>
        <w:ind w:left="5387" w:firstLine="373"/>
        <w:rPr>
          <w:rFonts w:ascii="Calibri" w:hAnsi="Calibri" w:cs="Calibri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DD8979C" wp14:editId="193CEF73">
            <wp:simplePos x="0" y="0"/>
            <wp:positionH relativeFrom="column">
              <wp:posOffset>383540</wp:posOffset>
            </wp:positionH>
            <wp:positionV relativeFrom="paragraph">
              <wp:posOffset>-57785</wp:posOffset>
            </wp:positionV>
            <wp:extent cx="2346960" cy="556260"/>
            <wp:effectExtent l="0" t="0" r="0" b="2540"/>
            <wp:wrapNone/>
            <wp:docPr id="1" name="Picture 1" descr="http://2.bp.blogspot.com/-57yDL1XBAhY/UVjsjs6eSvI/AAAAAAAAADc/3yrWKV-4IHk/s1600/Logo+Universitas+Trilo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57yDL1XBAhY/UVjsjs6eSvI/AAAAAAAAADc/3yrWKV-4IHk/s1600/Logo+Universitas+Trilog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E15F4A">
        <w:rPr>
          <w:rFonts w:ascii="Calibri" w:hAnsi="Calibri" w:cs="Calibri"/>
          <w:sz w:val="20"/>
          <w:szCs w:val="20"/>
        </w:rPr>
        <w:t>PUSAT PERENCANAA</w:t>
      </w:r>
      <w:r w:rsidR="005A0C33">
        <w:rPr>
          <w:rFonts w:ascii="Calibri" w:hAnsi="Calibri" w:cs="Calibri"/>
          <w:sz w:val="20"/>
          <w:szCs w:val="20"/>
        </w:rPr>
        <w:t>N</w:t>
      </w:r>
      <w:r w:rsidRPr="00E15F4A">
        <w:rPr>
          <w:rFonts w:ascii="Calibri" w:hAnsi="Calibri" w:cs="Calibri"/>
          <w:sz w:val="20"/>
          <w:szCs w:val="20"/>
        </w:rPr>
        <w:t xml:space="preserve"> &amp; PENJAMINAN MUTU</w:t>
      </w:r>
    </w:p>
    <w:p w14:paraId="3A4FA02F" w14:textId="77777777" w:rsidR="002E59B7" w:rsidRPr="00E15F4A" w:rsidRDefault="002E59B7" w:rsidP="002E59B7">
      <w:pPr>
        <w:ind w:left="9360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FR-TRILOGI-PPPM-017</w:t>
      </w:r>
      <w:r w:rsidRPr="00E15F4A">
        <w:rPr>
          <w:rFonts w:ascii="Calibri" w:hAnsi="Calibri" w:cs="Calibri"/>
          <w:sz w:val="20"/>
          <w:szCs w:val="20"/>
        </w:rPr>
        <w:t>/RO</w:t>
      </w:r>
    </w:p>
    <w:p w14:paraId="1BC0FF12" w14:textId="77777777" w:rsidR="002E59B7" w:rsidRDefault="002E59B7" w:rsidP="002E59B7">
      <w:pPr>
        <w:ind w:left="9707" w:firstLine="373"/>
        <w:rPr>
          <w:rFonts w:ascii="Calibri" w:hAnsi="Calibri" w:cs="Calibri"/>
          <w:sz w:val="20"/>
          <w:szCs w:val="20"/>
        </w:rPr>
      </w:pPr>
      <w:r w:rsidRPr="00E15F4A">
        <w:rPr>
          <w:rFonts w:ascii="Calibri" w:hAnsi="Calibri" w:cs="Calibri"/>
          <w:sz w:val="20"/>
          <w:szCs w:val="20"/>
        </w:rPr>
        <w:t>EDISI 01</w:t>
      </w:r>
    </w:p>
    <w:p w14:paraId="560620C4" w14:textId="77777777" w:rsidR="002E59B7" w:rsidRDefault="002E59B7" w:rsidP="002E59B7">
      <w:pPr>
        <w:jc w:val="both"/>
        <w:rPr>
          <w:rFonts w:ascii="Calibri" w:hAnsi="Calibri" w:cs="Calibri"/>
          <w:sz w:val="20"/>
          <w:szCs w:val="20"/>
        </w:rPr>
      </w:pPr>
    </w:p>
    <w:p w14:paraId="4423E721" w14:textId="77777777" w:rsidR="002E59B7" w:rsidRPr="00311346" w:rsidRDefault="002E59B7" w:rsidP="002E59B7">
      <w:pPr>
        <w:jc w:val="center"/>
        <w:rPr>
          <w:rFonts w:asciiTheme="majorHAnsi" w:hAnsiTheme="majorHAnsi" w:cs="Calibri"/>
          <w:sz w:val="28"/>
          <w:szCs w:val="28"/>
        </w:rPr>
      </w:pPr>
      <w:r w:rsidRPr="00311346">
        <w:rPr>
          <w:rFonts w:asciiTheme="majorHAnsi" w:hAnsiTheme="majorHAnsi" w:cs="Calibri"/>
          <w:sz w:val="28"/>
          <w:szCs w:val="28"/>
        </w:rPr>
        <w:t>NOTULEN RAPAT</w:t>
      </w:r>
    </w:p>
    <w:p w14:paraId="5F93C120" w14:textId="77777777" w:rsidR="00DF3034" w:rsidRPr="00A05657" w:rsidRDefault="00DF3034" w:rsidP="002E59B7">
      <w:pPr>
        <w:jc w:val="center"/>
        <w:rPr>
          <w:rFonts w:asciiTheme="majorHAnsi" w:hAnsiTheme="majorHAnsi" w:cs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283"/>
        <w:gridCol w:w="4088"/>
        <w:gridCol w:w="1971"/>
        <w:gridCol w:w="524"/>
        <w:gridCol w:w="4599"/>
        <w:gridCol w:w="426"/>
      </w:tblGrid>
      <w:tr w:rsidR="000A28E7" w:rsidRPr="00A05657" w14:paraId="3F5C5ED6" w14:textId="7ECB6BFA" w:rsidTr="00855EBC">
        <w:tc>
          <w:tcPr>
            <w:tcW w:w="1576" w:type="dxa"/>
          </w:tcPr>
          <w:p w14:paraId="53A2CE59" w14:textId="76F051EC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Hari/ Tanggal</w:t>
            </w:r>
          </w:p>
        </w:tc>
        <w:tc>
          <w:tcPr>
            <w:tcW w:w="283" w:type="dxa"/>
          </w:tcPr>
          <w:p w14:paraId="27D30460" w14:textId="727D06A6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</w:tc>
        <w:tc>
          <w:tcPr>
            <w:tcW w:w="4088" w:type="dxa"/>
          </w:tcPr>
          <w:p w14:paraId="655B9AC2" w14:textId="5672D835" w:rsidR="000A28E7" w:rsidRPr="00A05657" w:rsidRDefault="00122B22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Jumat, 05 Januari 2018</w:t>
            </w:r>
          </w:p>
        </w:tc>
        <w:tc>
          <w:tcPr>
            <w:tcW w:w="1971" w:type="dxa"/>
          </w:tcPr>
          <w:p w14:paraId="064CF40C" w14:textId="591829DE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 xml:space="preserve">Peserta Rapat : </w:t>
            </w:r>
          </w:p>
        </w:tc>
        <w:tc>
          <w:tcPr>
            <w:tcW w:w="524" w:type="dxa"/>
          </w:tcPr>
          <w:p w14:paraId="513B3598" w14:textId="2898D49D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1.</w:t>
            </w:r>
          </w:p>
        </w:tc>
        <w:tc>
          <w:tcPr>
            <w:tcW w:w="5025" w:type="dxa"/>
            <w:gridSpan w:val="2"/>
          </w:tcPr>
          <w:p w14:paraId="5CFA5892" w14:textId="1A8DE7A1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Rudi Ritonga, M.Pd.</w:t>
            </w:r>
          </w:p>
        </w:tc>
      </w:tr>
      <w:tr w:rsidR="000A28E7" w:rsidRPr="00A05657" w14:paraId="165E0B7A" w14:textId="0B24B188" w:rsidTr="00855EBC">
        <w:trPr>
          <w:gridAfter w:val="1"/>
          <w:wAfter w:w="426" w:type="dxa"/>
          <w:trHeight w:val="339"/>
        </w:trPr>
        <w:tc>
          <w:tcPr>
            <w:tcW w:w="1576" w:type="dxa"/>
          </w:tcPr>
          <w:p w14:paraId="55AF0CDC" w14:textId="5FA91FA9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Waktu</w:t>
            </w:r>
            <w:r w:rsidRPr="00A05657">
              <w:rPr>
                <w:rFonts w:asciiTheme="majorHAnsi" w:hAnsiTheme="majorHAnsi" w:cs="Calibri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14:paraId="378D3AF3" w14:textId="41750883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</w:tc>
        <w:tc>
          <w:tcPr>
            <w:tcW w:w="4088" w:type="dxa"/>
          </w:tcPr>
          <w:p w14:paraId="401B4CC0" w14:textId="586C8C83" w:rsidR="000A28E7" w:rsidRPr="00A05657" w:rsidRDefault="00122B22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13</w:t>
            </w:r>
            <w:r w:rsidR="00A804AC" w:rsidRPr="00A05657">
              <w:rPr>
                <w:rFonts w:asciiTheme="majorHAnsi" w:hAnsiTheme="majorHAnsi" w:cs="Calibri"/>
                <w:sz w:val="24"/>
                <w:szCs w:val="24"/>
              </w:rPr>
              <w:t>.00 s/d Selesai</w:t>
            </w:r>
          </w:p>
        </w:tc>
        <w:tc>
          <w:tcPr>
            <w:tcW w:w="1971" w:type="dxa"/>
          </w:tcPr>
          <w:p w14:paraId="725C3EBC" w14:textId="77777777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524" w:type="dxa"/>
          </w:tcPr>
          <w:p w14:paraId="57DF9C18" w14:textId="3AEBDC4B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2.</w:t>
            </w:r>
          </w:p>
        </w:tc>
        <w:tc>
          <w:tcPr>
            <w:tcW w:w="4599" w:type="dxa"/>
          </w:tcPr>
          <w:p w14:paraId="19BB75BE" w14:textId="3EE7E12E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Robiatul Munajah, M.Pd.</w:t>
            </w:r>
          </w:p>
        </w:tc>
      </w:tr>
      <w:tr w:rsidR="000A28E7" w:rsidRPr="00A05657" w14:paraId="7B6AB630" w14:textId="47A0AA80" w:rsidTr="00855EBC">
        <w:trPr>
          <w:gridAfter w:val="1"/>
          <w:wAfter w:w="426" w:type="dxa"/>
        </w:trPr>
        <w:tc>
          <w:tcPr>
            <w:tcW w:w="1576" w:type="dxa"/>
          </w:tcPr>
          <w:p w14:paraId="30EAFDDF" w14:textId="43A18258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Tempat</w:t>
            </w:r>
          </w:p>
        </w:tc>
        <w:tc>
          <w:tcPr>
            <w:tcW w:w="283" w:type="dxa"/>
          </w:tcPr>
          <w:p w14:paraId="421A107B" w14:textId="41D46D52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</w:tc>
        <w:tc>
          <w:tcPr>
            <w:tcW w:w="4088" w:type="dxa"/>
          </w:tcPr>
          <w:p w14:paraId="7CF7088F" w14:textId="4E0F59A1" w:rsidR="000A28E7" w:rsidRPr="00A05657" w:rsidRDefault="00122B22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Ruang Rapat Dosen A</w:t>
            </w:r>
          </w:p>
        </w:tc>
        <w:tc>
          <w:tcPr>
            <w:tcW w:w="1971" w:type="dxa"/>
          </w:tcPr>
          <w:p w14:paraId="2C1059E6" w14:textId="77777777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524" w:type="dxa"/>
          </w:tcPr>
          <w:p w14:paraId="0A55A174" w14:textId="0E68F995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3.</w:t>
            </w:r>
          </w:p>
        </w:tc>
        <w:tc>
          <w:tcPr>
            <w:tcW w:w="4599" w:type="dxa"/>
          </w:tcPr>
          <w:p w14:paraId="79B9DE57" w14:textId="60B67AE0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Febrianti Yuli Satriyani, S.Pd.I., M.Pd</w:t>
            </w:r>
          </w:p>
        </w:tc>
      </w:tr>
      <w:tr w:rsidR="000A28E7" w:rsidRPr="00A05657" w14:paraId="7C4ABF5E" w14:textId="6A93BABF" w:rsidTr="00855EBC">
        <w:trPr>
          <w:gridAfter w:val="1"/>
          <w:wAfter w:w="426" w:type="dxa"/>
        </w:trPr>
        <w:tc>
          <w:tcPr>
            <w:tcW w:w="1576" w:type="dxa"/>
          </w:tcPr>
          <w:p w14:paraId="47DC43CD" w14:textId="45CA34C3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Agenda</w:t>
            </w:r>
          </w:p>
        </w:tc>
        <w:tc>
          <w:tcPr>
            <w:tcW w:w="283" w:type="dxa"/>
          </w:tcPr>
          <w:p w14:paraId="6821ECC2" w14:textId="0D72B391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</w:tc>
        <w:tc>
          <w:tcPr>
            <w:tcW w:w="4088" w:type="dxa"/>
          </w:tcPr>
          <w:p w14:paraId="7884ADC8" w14:textId="7D6E3844" w:rsidR="000A28E7" w:rsidRPr="00A05657" w:rsidRDefault="00122B22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Pembagian Mata Kuliah</w:t>
            </w:r>
          </w:p>
        </w:tc>
        <w:tc>
          <w:tcPr>
            <w:tcW w:w="1971" w:type="dxa"/>
          </w:tcPr>
          <w:p w14:paraId="150BD3A9" w14:textId="77777777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524" w:type="dxa"/>
          </w:tcPr>
          <w:p w14:paraId="01C3B392" w14:textId="418F9353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4.</w:t>
            </w:r>
          </w:p>
        </w:tc>
        <w:tc>
          <w:tcPr>
            <w:tcW w:w="4599" w:type="dxa"/>
          </w:tcPr>
          <w:p w14:paraId="40701711" w14:textId="5394C30F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Winda Amelia, M.Pd.</w:t>
            </w:r>
          </w:p>
        </w:tc>
      </w:tr>
      <w:tr w:rsidR="000A28E7" w:rsidRPr="00A05657" w14:paraId="1E84E191" w14:textId="2731AD4F" w:rsidTr="00855EBC">
        <w:trPr>
          <w:gridAfter w:val="1"/>
          <w:wAfter w:w="426" w:type="dxa"/>
          <w:trHeight w:val="338"/>
        </w:trPr>
        <w:tc>
          <w:tcPr>
            <w:tcW w:w="1576" w:type="dxa"/>
          </w:tcPr>
          <w:p w14:paraId="5A9C6319" w14:textId="539ABE22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Bidang</w:t>
            </w:r>
            <w:r w:rsidRPr="00A05657">
              <w:rPr>
                <w:rFonts w:asciiTheme="majorHAnsi" w:hAnsiTheme="majorHAnsi" w:cs="Calibri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14:paraId="3C929551" w14:textId="045F6DD0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</w:tc>
        <w:tc>
          <w:tcPr>
            <w:tcW w:w="4088" w:type="dxa"/>
          </w:tcPr>
          <w:p w14:paraId="5E771918" w14:textId="5EFC5B8F" w:rsidR="000A28E7" w:rsidRPr="00A05657" w:rsidRDefault="00C800EB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PGSD</w:t>
            </w:r>
          </w:p>
        </w:tc>
        <w:tc>
          <w:tcPr>
            <w:tcW w:w="1971" w:type="dxa"/>
          </w:tcPr>
          <w:p w14:paraId="1A0A914D" w14:textId="77777777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524" w:type="dxa"/>
          </w:tcPr>
          <w:p w14:paraId="2274F9D0" w14:textId="5B31C9AB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5.</w:t>
            </w:r>
          </w:p>
        </w:tc>
        <w:tc>
          <w:tcPr>
            <w:tcW w:w="4599" w:type="dxa"/>
          </w:tcPr>
          <w:p w14:paraId="37D28A23" w14:textId="22A703EC" w:rsidR="000A28E7" w:rsidRPr="00A05657" w:rsidRDefault="003B143F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Rossi Iskandar</w:t>
            </w:r>
            <w:r w:rsidR="000A28E7" w:rsidRPr="00A05657">
              <w:rPr>
                <w:rFonts w:asciiTheme="majorHAnsi" w:hAnsiTheme="majorHAnsi" w:cs="Calibri"/>
                <w:sz w:val="24"/>
                <w:szCs w:val="24"/>
              </w:rPr>
              <w:t>, M.Pd.</w:t>
            </w:r>
          </w:p>
        </w:tc>
      </w:tr>
      <w:tr w:rsidR="000A28E7" w:rsidRPr="00A05657" w14:paraId="0EFAF480" w14:textId="17530469" w:rsidTr="00855EBC">
        <w:trPr>
          <w:gridAfter w:val="3"/>
          <w:wAfter w:w="5549" w:type="dxa"/>
        </w:trPr>
        <w:tc>
          <w:tcPr>
            <w:tcW w:w="1576" w:type="dxa"/>
          </w:tcPr>
          <w:p w14:paraId="2D297CD2" w14:textId="77777777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A63FA2" w14:textId="77777777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4088" w:type="dxa"/>
          </w:tcPr>
          <w:p w14:paraId="23E3FE4C" w14:textId="77777777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7C9F7848" w14:textId="77777777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14:paraId="182652E3" w14:textId="68CFEE2C" w:rsidR="00DF3034" w:rsidRPr="00A05657" w:rsidRDefault="00DF3034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6431"/>
        <w:gridCol w:w="2551"/>
        <w:gridCol w:w="1481"/>
      </w:tblGrid>
      <w:tr w:rsidR="00FD4428" w:rsidRPr="00A05657" w14:paraId="383531CF" w14:textId="77777777" w:rsidTr="0051636F">
        <w:tc>
          <w:tcPr>
            <w:tcW w:w="3487" w:type="dxa"/>
          </w:tcPr>
          <w:p w14:paraId="334247F6" w14:textId="194571AA" w:rsidR="00FD4428" w:rsidRPr="00A05657" w:rsidRDefault="00FD4428" w:rsidP="00781C4C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POKOK</w:t>
            </w:r>
          </w:p>
        </w:tc>
        <w:tc>
          <w:tcPr>
            <w:tcW w:w="6431" w:type="dxa"/>
          </w:tcPr>
          <w:p w14:paraId="10CF6BBB" w14:textId="37BA50EB" w:rsidR="00FD4428" w:rsidRPr="00A05657" w:rsidRDefault="00FD4428" w:rsidP="00781C4C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HASIL KEPUTUSAN</w:t>
            </w:r>
          </w:p>
        </w:tc>
        <w:tc>
          <w:tcPr>
            <w:tcW w:w="2551" w:type="dxa"/>
          </w:tcPr>
          <w:p w14:paraId="0064A3BA" w14:textId="01BF18F9" w:rsidR="00FD4428" w:rsidRPr="00A05657" w:rsidRDefault="00FD4428" w:rsidP="00781C4C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JADWAL PELAKSANAAN</w:t>
            </w:r>
          </w:p>
        </w:tc>
        <w:tc>
          <w:tcPr>
            <w:tcW w:w="1481" w:type="dxa"/>
          </w:tcPr>
          <w:p w14:paraId="2FE9D24A" w14:textId="1B2DB484" w:rsidR="00FD4428" w:rsidRPr="00A05657" w:rsidRDefault="00FD4428" w:rsidP="00781C4C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PELAKSANA</w:t>
            </w:r>
          </w:p>
        </w:tc>
      </w:tr>
      <w:tr w:rsidR="00FD4428" w:rsidRPr="00A05657" w14:paraId="0E294EE9" w14:textId="77777777" w:rsidTr="0051636F">
        <w:tc>
          <w:tcPr>
            <w:tcW w:w="3487" w:type="dxa"/>
          </w:tcPr>
          <w:p w14:paraId="684E6FF3" w14:textId="1DAB0799" w:rsidR="005A0C33" w:rsidRPr="00A05657" w:rsidRDefault="00F33E75" w:rsidP="00B868D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sz w:val="24"/>
                <w:szCs w:val="24"/>
              </w:rPr>
              <w:t>Pembagian mata kuliah dalam delapan semester</w:t>
            </w:r>
          </w:p>
          <w:p w14:paraId="007C0E40" w14:textId="77777777" w:rsidR="00F33E75" w:rsidRPr="00A05657" w:rsidRDefault="00F33E75" w:rsidP="00B868D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sz w:val="24"/>
                <w:szCs w:val="24"/>
              </w:rPr>
              <w:t>Partisipasi dalam dies natalis</w:t>
            </w:r>
          </w:p>
          <w:p w14:paraId="6D34CD0B" w14:textId="77777777" w:rsidR="00F33E75" w:rsidRPr="00A05657" w:rsidRDefault="00F33E75" w:rsidP="00F33E7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sz w:val="24"/>
                <w:szCs w:val="24"/>
              </w:rPr>
              <w:t>Rincian anggaran untuk setiap bidang</w:t>
            </w:r>
          </w:p>
          <w:p w14:paraId="6BC49AA7" w14:textId="2706FFBA" w:rsidR="00F33E75" w:rsidRPr="00A05657" w:rsidRDefault="00F33E75" w:rsidP="00F33E7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36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sz w:val="24"/>
                <w:szCs w:val="24"/>
              </w:rPr>
              <w:t>Marketing</w:t>
            </w: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431" w:type="dxa"/>
          </w:tcPr>
          <w:p w14:paraId="3022392D" w14:textId="77777777" w:rsidR="00F30D23" w:rsidRPr="00A05657" w:rsidRDefault="00F33E75" w:rsidP="00F33E7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sz w:val="24"/>
                <w:szCs w:val="24"/>
              </w:rPr>
              <w:t>Pembagian mata kuliah untuk setiap dosen dalam delapan semester:</w:t>
            </w:r>
          </w:p>
          <w:p w14:paraId="2BCBB1DC" w14:textId="77777777" w:rsidR="00F33E75" w:rsidRPr="00A05657" w:rsidRDefault="00F33E75" w:rsidP="00F33E7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Febrianti Yuli Satriyani, S.Pd.I., M.Pd</w:t>
            </w:r>
          </w:p>
          <w:p w14:paraId="7D404C22" w14:textId="77777777" w:rsidR="00F33E75" w:rsidRPr="00A05657" w:rsidRDefault="00E65290" w:rsidP="00F33E75">
            <w:pPr>
              <w:pStyle w:val="ListParagraph"/>
              <w:numPr>
                <w:ilvl w:val="0"/>
                <w:numId w:val="22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Belajar dan pembelajaran</w:t>
            </w:r>
          </w:p>
          <w:p w14:paraId="62C31694" w14:textId="77777777" w:rsidR="00E65290" w:rsidRPr="00A05657" w:rsidRDefault="00E65290" w:rsidP="00F33E75">
            <w:pPr>
              <w:pStyle w:val="ListParagraph"/>
              <w:numPr>
                <w:ilvl w:val="0"/>
                <w:numId w:val="22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Psikologi pendidikan</w:t>
            </w:r>
          </w:p>
          <w:p w14:paraId="1D7020B8" w14:textId="77777777" w:rsidR="00E65290" w:rsidRPr="00A05657" w:rsidRDefault="00E65290" w:rsidP="00F33E75">
            <w:pPr>
              <w:pStyle w:val="ListParagraph"/>
              <w:numPr>
                <w:ilvl w:val="0"/>
                <w:numId w:val="22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Filsafat pendidikan</w:t>
            </w:r>
          </w:p>
          <w:p w14:paraId="53A493A7" w14:textId="77777777" w:rsidR="00E65290" w:rsidRPr="00A05657" w:rsidRDefault="00E65290" w:rsidP="00F33E75">
            <w:pPr>
              <w:pStyle w:val="ListParagraph"/>
              <w:numPr>
                <w:ilvl w:val="0"/>
                <w:numId w:val="22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Kurikulum dan pembelajaran</w:t>
            </w:r>
          </w:p>
          <w:p w14:paraId="7325BDC6" w14:textId="77777777" w:rsidR="00E65290" w:rsidRPr="00A05657" w:rsidRDefault="00E65290" w:rsidP="00F33E75">
            <w:pPr>
              <w:pStyle w:val="ListParagraph"/>
              <w:numPr>
                <w:ilvl w:val="0"/>
                <w:numId w:val="22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KKL</w:t>
            </w:r>
          </w:p>
          <w:p w14:paraId="132E7A2D" w14:textId="77777777" w:rsidR="00E65290" w:rsidRPr="00A05657" w:rsidRDefault="00E65290" w:rsidP="00F33E75">
            <w:pPr>
              <w:pStyle w:val="ListParagraph"/>
              <w:numPr>
                <w:ilvl w:val="0"/>
                <w:numId w:val="22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Pembelajaran terpadu</w:t>
            </w:r>
          </w:p>
          <w:p w14:paraId="511A6D24" w14:textId="77777777" w:rsidR="00E65290" w:rsidRPr="00A05657" w:rsidRDefault="00E65290" w:rsidP="00F33E75">
            <w:pPr>
              <w:pStyle w:val="ListParagraph"/>
              <w:numPr>
                <w:ilvl w:val="0"/>
                <w:numId w:val="22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Bimbingan konseling di SD</w:t>
            </w:r>
          </w:p>
          <w:p w14:paraId="65457390" w14:textId="3AE75A50" w:rsidR="00E65290" w:rsidRPr="00A05657" w:rsidRDefault="00E65290" w:rsidP="00E65290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Sulistyani Puteri</w:t>
            </w:r>
            <w:r w:rsidR="00A05657">
              <w:rPr>
                <w:rFonts w:asciiTheme="majorHAnsi" w:hAnsiTheme="majorHAnsi" w:cs="Calibri"/>
                <w:sz w:val="24"/>
                <w:szCs w:val="24"/>
              </w:rPr>
              <w:t xml:space="preserve"> Ramadhani</w:t>
            </w:r>
            <w:r w:rsidRPr="00A05657">
              <w:rPr>
                <w:rFonts w:asciiTheme="majorHAnsi" w:hAnsiTheme="majorHAnsi" w:cs="Calibri"/>
                <w:sz w:val="24"/>
                <w:szCs w:val="24"/>
              </w:rPr>
              <w:t>, M.Pd.</w:t>
            </w:r>
          </w:p>
          <w:p w14:paraId="77F936F4" w14:textId="77777777" w:rsidR="00E65290" w:rsidRPr="00A05657" w:rsidRDefault="00E65290" w:rsidP="00E65290">
            <w:pPr>
              <w:pStyle w:val="ListParagraph"/>
              <w:numPr>
                <w:ilvl w:val="0"/>
                <w:numId w:val="23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MBS</w:t>
            </w:r>
          </w:p>
          <w:p w14:paraId="0F976FE5" w14:textId="77777777" w:rsidR="00E65290" w:rsidRPr="00A05657" w:rsidRDefault="00E65290" w:rsidP="00E65290">
            <w:pPr>
              <w:pStyle w:val="ListParagraph"/>
              <w:numPr>
                <w:ilvl w:val="0"/>
                <w:numId w:val="23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Profesi keguruan</w:t>
            </w:r>
          </w:p>
          <w:p w14:paraId="7BA534A7" w14:textId="77777777" w:rsidR="00E65290" w:rsidRPr="00A05657" w:rsidRDefault="00E65290" w:rsidP="00E65290">
            <w:pPr>
              <w:pStyle w:val="ListParagraph"/>
              <w:numPr>
                <w:ilvl w:val="0"/>
                <w:numId w:val="23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Konsep dasar IPA</w:t>
            </w:r>
          </w:p>
          <w:p w14:paraId="76131223" w14:textId="77777777" w:rsidR="00E65290" w:rsidRPr="00A05657" w:rsidRDefault="00E65290" w:rsidP="00E65290">
            <w:pPr>
              <w:pStyle w:val="ListParagraph"/>
              <w:numPr>
                <w:ilvl w:val="0"/>
                <w:numId w:val="23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Pengembangan potensi diri berbasis lingkungan</w:t>
            </w:r>
          </w:p>
          <w:p w14:paraId="4708977C" w14:textId="77777777" w:rsidR="00E65290" w:rsidRPr="00A05657" w:rsidRDefault="00E65290" w:rsidP="00E65290">
            <w:pPr>
              <w:pStyle w:val="ListParagraph"/>
              <w:numPr>
                <w:ilvl w:val="0"/>
                <w:numId w:val="23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Magang 1</w:t>
            </w:r>
          </w:p>
          <w:p w14:paraId="2F0480DC" w14:textId="77777777" w:rsidR="00E65290" w:rsidRPr="00A05657" w:rsidRDefault="00E65290" w:rsidP="00E65290">
            <w:pPr>
              <w:pStyle w:val="ListParagraph"/>
              <w:numPr>
                <w:ilvl w:val="0"/>
                <w:numId w:val="23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lastRenderedPageBreak/>
              <w:t>Mahir dasar pramuka</w:t>
            </w:r>
          </w:p>
          <w:p w14:paraId="3137A404" w14:textId="77777777" w:rsidR="00E65290" w:rsidRPr="00A05657" w:rsidRDefault="00E65290" w:rsidP="00E65290">
            <w:pPr>
              <w:pStyle w:val="ListParagraph"/>
              <w:numPr>
                <w:ilvl w:val="0"/>
                <w:numId w:val="23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Magang 2</w:t>
            </w:r>
          </w:p>
          <w:p w14:paraId="44682680" w14:textId="77777777" w:rsidR="00E65290" w:rsidRPr="00A05657" w:rsidRDefault="00E65290" w:rsidP="00E65290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Rossi Iskandar, M.Pd.</w:t>
            </w:r>
          </w:p>
          <w:p w14:paraId="3E38C2D0" w14:textId="77777777" w:rsidR="00E65290" w:rsidRPr="00A05657" w:rsidRDefault="00E65290" w:rsidP="00E65290">
            <w:pPr>
              <w:pStyle w:val="ListParagraph"/>
              <w:numPr>
                <w:ilvl w:val="0"/>
                <w:numId w:val="24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Manajemen pendidikan</w:t>
            </w:r>
          </w:p>
          <w:p w14:paraId="785BA927" w14:textId="77777777" w:rsidR="00E65290" w:rsidRPr="00A05657" w:rsidRDefault="00E65290" w:rsidP="00E65290">
            <w:pPr>
              <w:pStyle w:val="ListParagraph"/>
              <w:numPr>
                <w:ilvl w:val="0"/>
                <w:numId w:val="24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Pengantar pendidikan</w:t>
            </w:r>
          </w:p>
          <w:p w14:paraId="508A3D83" w14:textId="77777777" w:rsidR="00E65290" w:rsidRPr="00A05657" w:rsidRDefault="00E65290" w:rsidP="00E65290">
            <w:pPr>
              <w:pStyle w:val="ListParagraph"/>
              <w:numPr>
                <w:ilvl w:val="0"/>
                <w:numId w:val="24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Konsep dasar PKN</w:t>
            </w:r>
          </w:p>
          <w:p w14:paraId="027D1772" w14:textId="77777777" w:rsidR="00E65290" w:rsidRPr="00A05657" w:rsidRDefault="00E65290" w:rsidP="00E65290">
            <w:pPr>
              <w:pStyle w:val="ListParagraph"/>
              <w:numPr>
                <w:ilvl w:val="0"/>
                <w:numId w:val="24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Media dan sumber belajar</w:t>
            </w:r>
          </w:p>
          <w:p w14:paraId="47B0654A" w14:textId="77777777" w:rsidR="00E65290" w:rsidRPr="00A05657" w:rsidRDefault="00E65290" w:rsidP="00E65290">
            <w:pPr>
              <w:pStyle w:val="ListParagraph"/>
              <w:numPr>
                <w:ilvl w:val="0"/>
                <w:numId w:val="24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Pembelajaran PKN di SD</w:t>
            </w:r>
          </w:p>
          <w:p w14:paraId="613474BD" w14:textId="77777777" w:rsidR="00E65290" w:rsidRPr="00A05657" w:rsidRDefault="00E65290" w:rsidP="00E65290">
            <w:pPr>
              <w:pStyle w:val="ListParagraph"/>
              <w:numPr>
                <w:ilvl w:val="0"/>
                <w:numId w:val="24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Pendidikan kewarganegaraan</w:t>
            </w:r>
          </w:p>
          <w:p w14:paraId="60E78133" w14:textId="77777777" w:rsidR="00E65290" w:rsidRDefault="00E65290" w:rsidP="00E65290">
            <w:pPr>
              <w:pStyle w:val="ListParagraph"/>
              <w:numPr>
                <w:ilvl w:val="0"/>
                <w:numId w:val="24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Pengembangan bahan ajar berbasis IT</w:t>
            </w:r>
          </w:p>
          <w:p w14:paraId="526BA0DF" w14:textId="06076BF9" w:rsidR="000314B7" w:rsidRPr="00A05657" w:rsidRDefault="000314B7" w:rsidP="00E65290">
            <w:pPr>
              <w:pStyle w:val="ListParagraph"/>
              <w:numPr>
                <w:ilvl w:val="0"/>
                <w:numId w:val="24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Inovasi Pendidikan</w:t>
            </w:r>
            <w:bookmarkStart w:id="0" w:name="_GoBack"/>
            <w:bookmarkEnd w:id="0"/>
          </w:p>
          <w:p w14:paraId="12B55F2D" w14:textId="77777777" w:rsidR="00E65290" w:rsidRPr="00A05657" w:rsidRDefault="00CB56E2" w:rsidP="00E65290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Winda Amelia, M.Pd.</w:t>
            </w:r>
          </w:p>
          <w:p w14:paraId="54694FCD" w14:textId="77777777" w:rsidR="00CB56E2" w:rsidRPr="00A05657" w:rsidRDefault="00CB56E2" w:rsidP="00CB56E2">
            <w:pPr>
              <w:pStyle w:val="ListParagraph"/>
              <w:numPr>
                <w:ilvl w:val="0"/>
                <w:numId w:val="25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Landasan pendidikan</w:t>
            </w:r>
          </w:p>
          <w:p w14:paraId="3341099D" w14:textId="77777777" w:rsidR="00CB56E2" w:rsidRPr="00A05657" w:rsidRDefault="00CB56E2" w:rsidP="00CB56E2">
            <w:pPr>
              <w:pStyle w:val="ListParagraph"/>
              <w:numPr>
                <w:ilvl w:val="0"/>
                <w:numId w:val="25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Evaluasi pendidikan</w:t>
            </w:r>
          </w:p>
          <w:p w14:paraId="0E681AA6" w14:textId="77777777" w:rsidR="00CB56E2" w:rsidRPr="00A05657" w:rsidRDefault="00CB56E2" w:rsidP="00CB56E2">
            <w:pPr>
              <w:pStyle w:val="ListParagraph"/>
              <w:numPr>
                <w:ilvl w:val="0"/>
                <w:numId w:val="25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Konsep dasar MTK</w:t>
            </w:r>
          </w:p>
          <w:p w14:paraId="1D0A55E6" w14:textId="77777777" w:rsidR="00CB56E2" w:rsidRPr="00A05657" w:rsidRDefault="00CB56E2" w:rsidP="00CB56E2">
            <w:pPr>
              <w:pStyle w:val="ListParagraph"/>
              <w:numPr>
                <w:ilvl w:val="0"/>
                <w:numId w:val="25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Psikologi perkembangan peserta didik</w:t>
            </w:r>
          </w:p>
          <w:p w14:paraId="01709F45" w14:textId="77777777" w:rsidR="00CB56E2" w:rsidRPr="00A05657" w:rsidRDefault="00CB56E2" w:rsidP="00CB56E2">
            <w:pPr>
              <w:pStyle w:val="ListParagraph"/>
              <w:numPr>
                <w:ilvl w:val="0"/>
                <w:numId w:val="25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Logika MTK di SD</w:t>
            </w:r>
          </w:p>
          <w:p w14:paraId="4367DAB7" w14:textId="77777777" w:rsidR="00CB56E2" w:rsidRPr="00A05657" w:rsidRDefault="00CB56E2" w:rsidP="00CB56E2">
            <w:pPr>
              <w:pStyle w:val="ListParagraph"/>
              <w:numPr>
                <w:ilvl w:val="0"/>
                <w:numId w:val="25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Pembelajaran MTK di SD</w:t>
            </w:r>
          </w:p>
          <w:p w14:paraId="3291E857" w14:textId="77777777" w:rsidR="00CB56E2" w:rsidRPr="00A05657" w:rsidRDefault="00CB56E2" w:rsidP="00CB56E2">
            <w:pPr>
              <w:pStyle w:val="ListParagraph"/>
              <w:numPr>
                <w:ilvl w:val="0"/>
                <w:numId w:val="25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PTK</w:t>
            </w:r>
          </w:p>
          <w:p w14:paraId="16EE8A4E" w14:textId="77777777" w:rsidR="00CB56E2" w:rsidRPr="00A05657" w:rsidRDefault="00CB56E2" w:rsidP="00CB56E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Robiatul Munajah, M.Pd.</w:t>
            </w:r>
          </w:p>
          <w:p w14:paraId="2E8FD419" w14:textId="77777777" w:rsidR="00CB56E2" w:rsidRPr="00A05657" w:rsidRDefault="00CB56E2" w:rsidP="00CB56E2">
            <w:pPr>
              <w:pStyle w:val="ListParagraph"/>
              <w:numPr>
                <w:ilvl w:val="0"/>
                <w:numId w:val="26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Strategi pembelajaran</w:t>
            </w:r>
          </w:p>
          <w:p w14:paraId="12C13DFB" w14:textId="77777777" w:rsidR="00CB56E2" w:rsidRPr="00A05657" w:rsidRDefault="00CB56E2" w:rsidP="00CB56E2">
            <w:pPr>
              <w:pStyle w:val="ListParagraph"/>
              <w:numPr>
                <w:ilvl w:val="0"/>
                <w:numId w:val="26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Manajemen kelas</w:t>
            </w:r>
          </w:p>
          <w:p w14:paraId="66589077" w14:textId="5E9F5395" w:rsidR="00CB56E2" w:rsidRPr="00A05657" w:rsidRDefault="00CB56E2" w:rsidP="00CB56E2">
            <w:pPr>
              <w:pStyle w:val="ListParagraph"/>
              <w:numPr>
                <w:ilvl w:val="0"/>
                <w:numId w:val="26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Konsep dasar bahasa dan sastra indonesia</w:t>
            </w:r>
          </w:p>
          <w:p w14:paraId="21566D9F" w14:textId="77777777" w:rsidR="00CB56E2" w:rsidRPr="00A05657" w:rsidRDefault="00CB56E2" w:rsidP="00CB56E2">
            <w:pPr>
              <w:pStyle w:val="ListParagraph"/>
              <w:numPr>
                <w:ilvl w:val="0"/>
                <w:numId w:val="26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Keterampilan bahasa dan sastra indonesia di SD</w:t>
            </w:r>
          </w:p>
          <w:p w14:paraId="34DE719F" w14:textId="77777777" w:rsidR="00CB56E2" w:rsidRPr="00A05657" w:rsidRDefault="00CB56E2" w:rsidP="00CB56E2">
            <w:pPr>
              <w:pStyle w:val="ListParagraph"/>
              <w:numPr>
                <w:ilvl w:val="0"/>
                <w:numId w:val="26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Pendidikan anak berkebutuhan khusus</w:t>
            </w:r>
          </w:p>
          <w:p w14:paraId="6565C952" w14:textId="77777777" w:rsidR="00CB56E2" w:rsidRPr="00A05657" w:rsidRDefault="00CB56E2" w:rsidP="00CB56E2">
            <w:pPr>
              <w:pStyle w:val="ListParagraph"/>
              <w:numPr>
                <w:ilvl w:val="0"/>
                <w:numId w:val="26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Pembelajaran bahasa dan sastra indonesia di SD</w:t>
            </w:r>
          </w:p>
          <w:p w14:paraId="69272A61" w14:textId="77777777" w:rsidR="00CB56E2" w:rsidRDefault="00CB56E2" w:rsidP="00CB56E2">
            <w:pPr>
              <w:pStyle w:val="ListParagraph"/>
              <w:numPr>
                <w:ilvl w:val="0"/>
                <w:numId w:val="26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Pembelajaran IPA di SD</w:t>
            </w:r>
          </w:p>
          <w:p w14:paraId="75A1CB1F" w14:textId="5AFA6117" w:rsidR="000314B7" w:rsidRPr="00A05657" w:rsidRDefault="000314B7" w:rsidP="00CB56E2">
            <w:pPr>
              <w:pStyle w:val="ListParagraph"/>
              <w:numPr>
                <w:ilvl w:val="0"/>
                <w:numId w:val="26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Microteaching</w:t>
            </w:r>
          </w:p>
          <w:p w14:paraId="7DA8B87E" w14:textId="77777777" w:rsidR="00CB56E2" w:rsidRPr="00A05657" w:rsidRDefault="00CB56E2" w:rsidP="00CB56E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Rudi Ritonga, M.Pd.</w:t>
            </w:r>
          </w:p>
          <w:p w14:paraId="116AB6E9" w14:textId="77777777" w:rsidR="00CB56E2" w:rsidRPr="00A05657" w:rsidRDefault="00CB56E2" w:rsidP="00CB56E2">
            <w:pPr>
              <w:pStyle w:val="ListParagraph"/>
              <w:numPr>
                <w:ilvl w:val="0"/>
                <w:numId w:val="27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lastRenderedPageBreak/>
              <w:t>Konsep dasar IPS</w:t>
            </w:r>
          </w:p>
          <w:p w14:paraId="4F7F5A53" w14:textId="77777777" w:rsidR="00CB56E2" w:rsidRPr="00A05657" w:rsidRDefault="00CB56E2" w:rsidP="00CB56E2">
            <w:pPr>
              <w:pStyle w:val="ListParagraph"/>
              <w:numPr>
                <w:ilvl w:val="0"/>
                <w:numId w:val="27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Pendidikan multikultural berwawasan global</w:t>
            </w:r>
          </w:p>
          <w:p w14:paraId="316C47C6" w14:textId="77777777" w:rsidR="00CB56E2" w:rsidRPr="00A05657" w:rsidRDefault="00CB56E2" w:rsidP="00CB56E2">
            <w:pPr>
              <w:pStyle w:val="ListParagraph"/>
              <w:numPr>
                <w:ilvl w:val="0"/>
                <w:numId w:val="27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Pembelajaran IPS di SD</w:t>
            </w:r>
          </w:p>
          <w:p w14:paraId="7F4B186F" w14:textId="77777777" w:rsidR="00CB56E2" w:rsidRPr="00A05657" w:rsidRDefault="00CB56E2" w:rsidP="00CB56E2">
            <w:pPr>
              <w:pStyle w:val="ListParagraph"/>
              <w:numPr>
                <w:ilvl w:val="0"/>
                <w:numId w:val="27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Seminar proposal skripsi</w:t>
            </w:r>
          </w:p>
          <w:p w14:paraId="4F4C90D5" w14:textId="77777777" w:rsidR="00CB56E2" w:rsidRPr="00A05657" w:rsidRDefault="00CB56E2" w:rsidP="00CB56E2">
            <w:pPr>
              <w:pStyle w:val="ListParagraph"/>
              <w:numPr>
                <w:ilvl w:val="0"/>
                <w:numId w:val="27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Skripsi/tugas akhir</w:t>
            </w:r>
          </w:p>
          <w:p w14:paraId="58883C93" w14:textId="77777777" w:rsidR="00CB56E2" w:rsidRPr="00A05657" w:rsidRDefault="00CB56E2" w:rsidP="00CB56E2">
            <w:pPr>
              <w:pStyle w:val="ListParagraph"/>
              <w:numPr>
                <w:ilvl w:val="0"/>
                <w:numId w:val="27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PPL</w:t>
            </w:r>
          </w:p>
          <w:p w14:paraId="7C990D00" w14:textId="77777777" w:rsidR="00CB56E2" w:rsidRPr="00A05657" w:rsidRDefault="00CB56E2" w:rsidP="00CB56E2">
            <w:pPr>
              <w:pStyle w:val="ListParagraph"/>
              <w:numPr>
                <w:ilvl w:val="0"/>
                <w:numId w:val="27"/>
              </w:numPr>
              <w:ind w:left="1097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b w:val="0"/>
                <w:sz w:val="24"/>
                <w:szCs w:val="24"/>
              </w:rPr>
              <w:t>Mata kuliah pilihan</w:t>
            </w:r>
          </w:p>
          <w:p w14:paraId="1FCEB830" w14:textId="4869A7AD" w:rsidR="0091768B" w:rsidRPr="00A05657" w:rsidRDefault="0091768B" w:rsidP="00A0565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sz w:val="24"/>
                <w:szCs w:val="24"/>
              </w:rPr>
              <w:t xml:space="preserve">Standar RPS </w:t>
            </w:r>
            <w:r w:rsidR="0051636F">
              <w:rPr>
                <w:rFonts w:asciiTheme="majorHAnsi" w:hAnsiTheme="majorHAnsi"/>
                <w:sz w:val="24"/>
                <w:szCs w:val="24"/>
              </w:rPr>
              <w:t xml:space="preserve">PRODI </w:t>
            </w:r>
            <w:r w:rsidRPr="00A05657">
              <w:rPr>
                <w:rFonts w:asciiTheme="majorHAnsi" w:hAnsiTheme="majorHAnsi"/>
                <w:sz w:val="24"/>
                <w:szCs w:val="24"/>
              </w:rPr>
              <w:t xml:space="preserve">menunggu </w:t>
            </w:r>
            <w:r w:rsidR="0051636F">
              <w:rPr>
                <w:rFonts w:asciiTheme="majorHAnsi" w:hAnsiTheme="majorHAnsi"/>
                <w:sz w:val="24"/>
                <w:szCs w:val="24"/>
              </w:rPr>
              <w:t xml:space="preserve">sosialisasi dari </w:t>
            </w:r>
            <w:r w:rsidRPr="00A05657">
              <w:rPr>
                <w:rFonts w:asciiTheme="majorHAnsi" w:hAnsiTheme="majorHAnsi"/>
                <w:sz w:val="24"/>
                <w:szCs w:val="24"/>
              </w:rPr>
              <w:t>Universitas.</w:t>
            </w:r>
          </w:p>
          <w:p w14:paraId="4A42A449" w14:textId="35960757" w:rsidR="008E4FE8" w:rsidRPr="00A05657" w:rsidRDefault="008E4FE8" w:rsidP="00A0565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sz w:val="24"/>
                <w:szCs w:val="24"/>
              </w:rPr>
              <w:t>Porsi mata kuliah sesuaikan dengan kebutuhan dosen yang akan mengurus kepangkatan.</w:t>
            </w:r>
          </w:p>
          <w:p w14:paraId="506C5869" w14:textId="720E96FD" w:rsidR="0091768B" w:rsidRPr="00A05657" w:rsidRDefault="0091768B" w:rsidP="00A0565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sz w:val="24"/>
                <w:szCs w:val="24"/>
              </w:rPr>
              <w:t>Untuk marketing perlu dibuatkan dokumentasi kegiatan selama 2016 sampai dengan sekarang dibuat slide/video, share pada seluruh mahasiswa PGSD agar dibagikan</w:t>
            </w:r>
            <w:r w:rsidR="0051636F">
              <w:rPr>
                <w:rFonts w:asciiTheme="majorHAnsi" w:hAnsiTheme="majorHAnsi"/>
                <w:sz w:val="24"/>
                <w:szCs w:val="24"/>
              </w:rPr>
              <w:t xml:space="preserve"> melalui </w:t>
            </w:r>
            <w:r w:rsidRPr="00A05657">
              <w:rPr>
                <w:rFonts w:asciiTheme="majorHAnsi" w:hAnsiTheme="majorHAnsi"/>
                <w:sz w:val="24"/>
                <w:szCs w:val="24"/>
              </w:rPr>
              <w:t>media sosial</w:t>
            </w:r>
            <w:r w:rsidR="0051636F">
              <w:rPr>
                <w:rFonts w:asciiTheme="majorHAnsi" w:hAnsiTheme="majorHAnsi"/>
                <w:sz w:val="24"/>
                <w:szCs w:val="24"/>
              </w:rPr>
              <w:t xml:space="preserve"> sebanyak-banyaknya</w:t>
            </w:r>
            <w:r w:rsidRPr="00A0565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3079F7DC" w14:textId="5F96FECF" w:rsidR="002E0231" w:rsidRPr="00A05657" w:rsidRDefault="002E0231" w:rsidP="00A0565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sz w:val="24"/>
                <w:szCs w:val="24"/>
              </w:rPr>
              <w:t>Terkait rincian anggaran untuk lab masing-masing per mata pelajaran, menjadi tanggung</w:t>
            </w:r>
            <w:r w:rsidR="0013089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05657">
              <w:rPr>
                <w:rFonts w:asciiTheme="majorHAnsi" w:hAnsiTheme="majorHAnsi"/>
                <w:sz w:val="24"/>
                <w:szCs w:val="24"/>
              </w:rPr>
              <w:t>jawab setiap dosen untuk pengadaan media dalam lab</w:t>
            </w:r>
            <w:r w:rsidR="00E35806">
              <w:rPr>
                <w:rFonts w:asciiTheme="majorHAnsi" w:hAnsiTheme="majorHAnsi"/>
                <w:sz w:val="24"/>
                <w:szCs w:val="24"/>
              </w:rPr>
              <w:t xml:space="preserve"> tersebut</w:t>
            </w:r>
            <w:r w:rsidRPr="00A05657">
              <w:rPr>
                <w:rFonts w:asciiTheme="majorHAnsi" w:hAnsiTheme="majorHAnsi"/>
                <w:sz w:val="24"/>
                <w:szCs w:val="24"/>
              </w:rPr>
              <w:t>. (list apa saja yang perlu dibeli)</w:t>
            </w:r>
            <w:r w:rsidR="004B39C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57C5EEBC" w14:textId="77777777" w:rsidR="002E0231" w:rsidRPr="004B39C7" w:rsidRDefault="002E0231" w:rsidP="00A0565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5657">
              <w:rPr>
                <w:rFonts w:asciiTheme="majorHAnsi" w:hAnsiTheme="majorHAnsi"/>
                <w:sz w:val="24"/>
                <w:szCs w:val="24"/>
              </w:rPr>
              <w:t>Rencana untuk ruangan lab di lantai 4.</w:t>
            </w:r>
          </w:p>
          <w:p w14:paraId="3EBA4003" w14:textId="77777777" w:rsidR="004B39C7" w:rsidRPr="004B39C7" w:rsidRDefault="004B39C7" w:rsidP="00A0565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Kelola website PGSD sebagai media untuk market prodi PGSD.</w:t>
            </w:r>
          </w:p>
          <w:p w14:paraId="23A26EB4" w14:textId="77777777" w:rsidR="004B39C7" w:rsidRPr="00FB6E47" w:rsidRDefault="004B39C7" w:rsidP="00A0565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Daftarkan ISSN jurnal yang sudah dicetak menjadi E-Jurnal.</w:t>
            </w:r>
          </w:p>
          <w:p w14:paraId="6638F796" w14:textId="3CB42340" w:rsidR="00FB6E47" w:rsidRPr="004B39C7" w:rsidRDefault="00FB6E47" w:rsidP="00A0565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Terkait pengelolaan jurnal buatkan timeline dosen yang menulis diluar dan dosen yang menulis di jurnal PGSD.</w:t>
            </w:r>
          </w:p>
          <w:p w14:paraId="706DEB4E" w14:textId="1359A604" w:rsidR="004B39C7" w:rsidRPr="00A05657" w:rsidRDefault="004B39C7" w:rsidP="00A0565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Rencana untuk narasumber kurikulum Dr.Fachrurozi, M.Pd. asesor dari UNJ.</w:t>
            </w:r>
          </w:p>
        </w:tc>
        <w:tc>
          <w:tcPr>
            <w:tcW w:w="2551" w:type="dxa"/>
          </w:tcPr>
          <w:p w14:paraId="43E90C3E" w14:textId="77777777" w:rsidR="00FD4428" w:rsidRPr="00A05657" w:rsidRDefault="00FD4428" w:rsidP="00DF42E8">
            <w:pPr>
              <w:pStyle w:val="ListParagraph"/>
              <w:ind w:left="284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14:paraId="5E877892" w14:textId="77777777" w:rsidR="00FD4428" w:rsidRPr="00A05657" w:rsidRDefault="00FD4428" w:rsidP="002E59B7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14:paraId="5C9F95DF" w14:textId="297DAD95" w:rsidR="00790BDD" w:rsidRPr="00A05657" w:rsidRDefault="00790BDD">
      <w:pPr>
        <w:rPr>
          <w:rFonts w:asciiTheme="majorHAnsi" w:hAnsiTheme="majorHAnsi"/>
          <w:sz w:val="24"/>
          <w:szCs w:val="24"/>
        </w:rPr>
      </w:pPr>
    </w:p>
    <w:sectPr w:rsidR="00790BDD" w:rsidRPr="00A05657" w:rsidSect="002E59B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475C"/>
    <w:multiLevelType w:val="hybridMultilevel"/>
    <w:tmpl w:val="9710CF0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81DA3"/>
    <w:multiLevelType w:val="hybridMultilevel"/>
    <w:tmpl w:val="71184406"/>
    <w:lvl w:ilvl="0" w:tplc="B49EA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5777A0"/>
    <w:multiLevelType w:val="hybridMultilevel"/>
    <w:tmpl w:val="B7A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F324F"/>
    <w:multiLevelType w:val="hybridMultilevel"/>
    <w:tmpl w:val="9F146724"/>
    <w:lvl w:ilvl="0" w:tplc="346686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FA3104"/>
    <w:multiLevelType w:val="hybridMultilevel"/>
    <w:tmpl w:val="35AC71CC"/>
    <w:lvl w:ilvl="0" w:tplc="0421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>
    <w:nsid w:val="22071E7B"/>
    <w:multiLevelType w:val="hybridMultilevel"/>
    <w:tmpl w:val="5F68AA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66E9A"/>
    <w:multiLevelType w:val="hybridMultilevel"/>
    <w:tmpl w:val="BAB40C7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650096"/>
    <w:multiLevelType w:val="hybridMultilevel"/>
    <w:tmpl w:val="3F1EE5EA"/>
    <w:lvl w:ilvl="0" w:tplc="AA70FF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7B1E37"/>
    <w:multiLevelType w:val="hybridMultilevel"/>
    <w:tmpl w:val="B8A29D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60A9F"/>
    <w:multiLevelType w:val="hybridMultilevel"/>
    <w:tmpl w:val="650884B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A54FE5"/>
    <w:multiLevelType w:val="hybridMultilevel"/>
    <w:tmpl w:val="E03020D4"/>
    <w:lvl w:ilvl="0" w:tplc="CFF46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8339D"/>
    <w:multiLevelType w:val="hybridMultilevel"/>
    <w:tmpl w:val="99B06BC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3D2BB1"/>
    <w:multiLevelType w:val="hybridMultilevel"/>
    <w:tmpl w:val="D6A289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16ED6"/>
    <w:multiLevelType w:val="hybridMultilevel"/>
    <w:tmpl w:val="71184406"/>
    <w:lvl w:ilvl="0" w:tplc="B49EA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04742A"/>
    <w:multiLevelType w:val="hybridMultilevel"/>
    <w:tmpl w:val="EA90358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1513D"/>
    <w:multiLevelType w:val="hybridMultilevel"/>
    <w:tmpl w:val="7CFAEF7C"/>
    <w:lvl w:ilvl="0" w:tplc="85F449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CC14E52"/>
    <w:multiLevelType w:val="hybridMultilevel"/>
    <w:tmpl w:val="EB98D3E0"/>
    <w:lvl w:ilvl="0" w:tplc="B3100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11A91"/>
    <w:multiLevelType w:val="hybridMultilevel"/>
    <w:tmpl w:val="F03C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15D75"/>
    <w:multiLevelType w:val="hybridMultilevel"/>
    <w:tmpl w:val="B5A4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1715B"/>
    <w:multiLevelType w:val="hybridMultilevel"/>
    <w:tmpl w:val="E9842FA6"/>
    <w:lvl w:ilvl="0" w:tplc="0421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5DA00B61"/>
    <w:multiLevelType w:val="hybridMultilevel"/>
    <w:tmpl w:val="B1D009C0"/>
    <w:lvl w:ilvl="0" w:tplc="55F4F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49B4B13"/>
    <w:multiLevelType w:val="hybridMultilevel"/>
    <w:tmpl w:val="EBC8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07F73"/>
    <w:multiLevelType w:val="hybridMultilevel"/>
    <w:tmpl w:val="A842818A"/>
    <w:lvl w:ilvl="0" w:tplc="508A2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00269C"/>
    <w:multiLevelType w:val="hybridMultilevel"/>
    <w:tmpl w:val="AD94B6C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78285E"/>
    <w:multiLevelType w:val="hybridMultilevel"/>
    <w:tmpl w:val="94CA87D4"/>
    <w:lvl w:ilvl="0" w:tplc="0421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5">
    <w:nsid w:val="75A336F0"/>
    <w:multiLevelType w:val="hybridMultilevel"/>
    <w:tmpl w:val="C5CEE8C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0326ED"/>
    <w:multiLevelType w:val="hybridMultilevel"/>
    <w:tmpl w:val="0BD2FB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22"/>
  </w:num>
  <w:num w:numId="5">
    <w:abstractNumId w:val="1"/>
  </w:num>
  <w:num w:numId="6">
    <w:abstractNumId w:val="3"/>
  </w:num>
  <w:num w:numId="7">
    <w:abstractNumId w:val="20"/>
  </w:num>
  <w:num w:numId="8">
    <w:abstractNumId w:val="21"/>
  </w:num>
  <w:num w:numId="9">
    <w:abstractNumId w:val="15"/>
  </w:num>
  <w:num w:numId="10">
    <w:abstractNumId w:val="13"/>
  </w:num>
  <w:num w:numId="11">
    <w:abstractNumId w:val="12"/>
  </w:num>
  <w:num w:numId="12">
    <w:abstractNumId w:val="4"/>
  </w:num>
  <w:num w:numId="13">
    <w:abstractNumId w:val="7"/>
  </w:num>
  <w:num w:numId="14">
    <w:abstractNumId w:val="5"/>
  </w:num>
  <w:num w:numId="15">
    <w:abstractNumId w:val="25"/>
  </w:num>
  <w:num w:numId="16">
    <w:abstractNumId w:val="26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10"/>
  </w:num>
  <w:num w:numId="22">
    <w:abstractNumId w:val="11"/>
  </w:num>
  <w:num w:numId="23">
    <w:abstractNumId w:val="0"/>
  </w:num>
  <w:num w:numId="24">
    <w:abstractNumId w:val="23"/>
  </w:num>
  <w:num w:numId="25">
    <w:abstractNumId w:val="9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B7"/>
    <w:rsid w:val="00030249"/>
    <w:rsid w:val="000314B7"/>
    <w:rsid w:val="0006553E"/>
    <w:rsid w:val="000714BE"/>
    <w:rsid w:val="000A28E7"/>
    <w:rsid w:val="000B000B"/>
    <w:rsid w:val="00103D22"/>
    <w:rsid w:val="00111189"/>
    <w:rsid w:val="00122B22"/>
    <w:rsid w:val="00130891"/>
    <w:rsid w:val="0018334A"/>
    <w:rsid w:val="002E0231"/>
    <w:rsid w:val="002E59B7"/>
    <w:rsid w:val="00311346"/>
    <w:rsid w:val="00317BE7"/>
    <w:rsid w:val="003B143F"/>
    <w:rsid w:val="00402111"/>
    <w:rsid w:val="004162C0"/>
    <w:rsid w:val="00453D77"/>
    <w:rsid w:val="004B39C7"/>
    <w:rsid w:val="004D584A"/>
    <w:rsid w:val="0051636F"/>
    <w:rsid w:val="005536AE"/>
    <w:rsid w:val="00562AF0"/>
    <w:rsid w:val="005743F9"/>
    <w:rsid w:val="005A0C33"/>
    <w:rsid w:val="0060315A"/>
    <w:rsid w:val="00623C2F"/>
    <w:rsid w:val="00745207"/>
    <w:rsid w:val="00761B21"/>
    <w:rsid w:val="00781C4C"/>
    <w:rsid w:val="00790BDD"/>
    <w:rsid w:val="007D65A4"/>
    <w:rsid w:val="00804F19"/>
    <w:rsid w:val="00855EBC"/>
    <w:rsid w:val="008E1EA4"/>
    <w:rsid w:val="008E4FE8"/>
    <w:rsid w:val="00904533"/>
    <w:rsid w:val="0091768B"/>
    <w:rsid w:val="00925A77"/>
    <w:rsid w:val="00942892"/>
    <w:rsid w:val="00A05657"/>
    <w:rsid w:val="00A804AC"/>
    <w:rsid w:val="00A91443"/>
    <w:rsid w:val="00AA5AA3"/>
    <w:rsid w:val="00AA7056"/>
    <w:rsid w:val="00AA72C6"/>
    <w:rsid w:val="00AB15E7"/>
    <w:rsid w:val="00B44B72"/>
    <w:rsid w:val="00B868DE"/>
    <w:rsid w:val="00BE3AE4"/>
    <w:rsid w:val="00BF77C9"/>
    <w:rsid w:val="00C01559"/>
    <w:rsid w:val="00C7621C"/>
    <w:rsid w:val="00C800EB"/>
    <w:rsid w:val="00CB56E2"/>
    <w:rsid w:val="00CE6BD3"/>
    <w:rsid w:val="00CF2CC7"/>
    <w:rsid w:val="00D35DAB"/>
    <w:rsid w:val="00D61E6C"/>
    <w:rsid w:val="00DB3C21"/>
    <w:rsid w:val="00DF3034"/>
    <w:rsid w:val="00DF42E8"/>
    <w:rsid w:val="00E10CFE"/>
    <w:rsid w:val="00E21933"/>
    <w:rsid w:val="00E35806"/>
    <w:rsid w:val="00E524A1"/>
    <w:rsid w:val="00E65290"/>
    <w:rsid w:val="00E930F6"/>
    <w:rsid w:val="00F075E6"/>
    <w:rsid w:val="00F30D23"/>
    <w:rsid w:val="00F33E75"/>
    <w:rsid w:val="00F432D2"/>
    <w:rsid w:val="00F6417D"/>
    <w:rsid w:val="00F9573C"/>
    <w:rsid w:val="00FB6E47"/>
    <w:rsid w:val="00FD1266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64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B7"/>
    <w:rPr>
      <w:rFonts w:ascii="Verdana" w:eastAsia="Verdana" w:hAnsi="Verdana" w:cs="Verdana"/>
      <w:b/>
      <w:bCs/>
      <w:color w:val="000000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397</Words>
  <Characters>2264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62</cp:revision>
  <dcterms:created xsi:type="dcterms:W3CDTF">2017-04-17T09:18:00Z</dcterms:created>
  <dcterms:modified xsi:type="dcterms:W3CDTF">2018-01-19T03:18:00Z</dcterms:modified>
</cp:coreProperties>
</file>