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05"/>
        <w:gridCol w:w="605"/>
        <w:gridCol w:w="242"/>
        <w:gridCol w:w="354"/>
        <w:gridCol w:w="605"/>
        <w:gridCol w:w="2657"/>
        <w:gridCol w:w="1934"/>
      </w:tblGrid>
      <w:tr w:rsidR="00C93E5B" w:rsidRPr="00EB3636" w:rsidTr="00C93E5B">
        <w:trPr>
          <w:tblHeader/>
          <w:jc w:val="center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  <w:t>Mg#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  <w:t>Topik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  <w:t>Sub-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Topik</w:t>
            </w:r>
            <w:proofErr w:type="spellEnd"/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93E5B" w:rsidRPr="00EB3636" w:rsidRDefault="00C93E5B" w:rsidP="00C62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bookmarkStart w:id="0" w:name="_GoBack"/>
            <w:bookmarkEnd w:id="0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  <w:t>Tujuan Instruksional Khusus (TIK)</w:t>
            </w:r>
          </w:p>
        </w:tc>
      </w:tr>
      <w:tr w:rsidR="00C93E5B" w:rsidRPr="00EB3636" w:rsidTr="00C93E5B">
        <w:trPr>
          <w:jc w:val="center"/>
        </w:trPr>
        <w:tc>
          <w:tcPr>
            <w:tcW w:w="597" w:type="dxa"/>
            <w:tcBorders>
              <w:bottom w:val="nil"/>
            </w:tcBorders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1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Pengantar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Gambaran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Umum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Manajemen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3616" w:type="dxa"/>
            <w:gridSpan w:val="3"/>
            <w:tcBorders>
              <w:bottom w:val="nil"/>
            </w:tcBorders>
          </w:tcPr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Sejarah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Evolusi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Di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Bidang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Aplikasi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Komputer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Pemrosesan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Transaksi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Kantor Virtual (Virtual Office System)</w:t>
            </w:r>
          </w:p>
          <w:p w:rsidR="00C93E5B" w:rsidRPr="00EB3636" w:rsidRDefault="00C93E5B" w:rsidP="00EB363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Keputusan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(Decision Support System)</w:t>
            </w:r>
          </w:p>
          <w:p w:rsidR="00C93E5B" w:rsidRPr="00EB3636" w:rsidRDefault="00C93E5B" w:rsidP="00EB3636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Perencanaan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Perusahaan (Enterprise Resource Planning System)</w:t>
            </w:r>
          </w:p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Pemecahan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Masalah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2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Masa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Teknologi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tabs>
                <w:tab w:val="num" w:pos="-108"/>
              </w:tabs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Definisi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Pengertian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</w:t>
            </w:r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Komponen Pembangun SIM (Penjelasan Umum, Penjelasan rinci pada pertemuan berikutnya)</w:t>
            </w:r>
          </w:p>
          <w:p w:rsidR="00C93E5B" w:rsidRPr="00EB3636" w:rsidRDefault="00C93E5B" w:rsidP="00EB3636">
            <w:pPr>
              <w:numPr>
                <w:ilvl w:val="1"/>
                <w:numId w:val="18"/>
              </w:numPr>
              <w:spacing w:after="0" w:line="240" w:lineRule="auto"/>
              <w:ind w:left="43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Hardware, software</w:t>
            </w:r>
          </w:p>
          <w:p w:rsidR="00C93E5B" w:rsidRPr="00EB3636" w:rsidRDefault="00C93E5B" w:rsidP="00EB3636">
            <w:pPr>
              <w:spacing w:after="12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 xml:space="preserve">    -   Prosedure / Pedoman</w:t>
            </w:r>
          </w:p>
          <w:p w:rsidR="00C93E5B" w:rsidRPr="00EB3636" w:rsidRDefault="00C93E5B" w:rsidP="00EB3636">
            <w:pPr>
              <w:spacing w:after="12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 xml:space="preserve">    -   Model Manajemen</w:t>
            </w:r>
          </w:p>
          <w:p w:rsidR="00C93E5B" w:rsidRPr="00EB3636" w:rsidRDefault="00C93E5B" w:rsidP="00EB3636">
            <w:pPr>
              <w:spacing w:after="12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 xml:space="preserve">    -   Database</w:t>
            </w:r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Manajemen Informasi sebagai sumber daya yang dibutuhkan perusahaan</w:t>
            </w:r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Subsistem dari SIM (penjelasan umum Penjelasan rinci pada pertemuan berikutnya)</w:t>
            </w:r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Evolusi Sistem Informasi Berbasis Komputer (penjelasan umum Penjelasan rinci pada pertemuan berikutnya)</w:t>
            </w:r>
          </w:p>
          <w:p w:rsidR="00C93E5B" w:rsidRPr="00EB3636" w:rsidRDefault="00C93E5B" w:rsidP="00EB3636">
            <w:pPr>
              <w:numPr>
                <w:ilvl w:val="0"/>
                <w:numId w:val="18"/>
              </w:numPr>
              <w:tabs>
                <w:tab w:val="num" w:pos="-468"/>
              </w:tabs>
              <w:spacing w:after="0" w:line="240" w:lineRule="auto"/>
              <w:ind w:left="252" w:hanging="180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Hubungan SIM dengan disiplin ilmu lain</w:t>
            </w:r>
          </w:p>
          <w:p w:rsidR="00C93E5B" w:rsidRPr="00EB3636" w:rsidRDefault="00C93E5B" w:rsidP="00EB3636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C93E5B" w:rsidRPr="00EB3636" w:rsidRDefault="00C93E5B" w:rsidP="00C62847">
            <w:pPr>
              <w:spacing w:after="120" w:line="240" w:lineRule="auto"/>
              <w:ind w:left="4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  <w:t>Agar mahasiswa mampu :</w:t>
            </w:r>
          </w:p>
          <w:p w:rsidR="00C93E5B" w:rsidRPr="00EB3636" w:rsidRDefault="00C93E5B" w:rsidP="00C62847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dasar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</w:t>
            </w:r>
          </w:p>
          <w:p w:rsidR="00C93E5B" w:rsidRPr="00EB3636" w:rsidRDefault="00C93E5B" w:rsidP="00C62847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Mengenal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Komponen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pembangun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</w:t>
            </w:r>
          </w:p>
          <w:p w:rsidR="00C93E5B" w:rsidRPr="00EB3636" w:rsidRDefault="00C93E5B" w:rsidP="00C62847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pentingnya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konteks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fungsi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proofErr w:type="gram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proofErr w:type="gram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aktifitas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Mengenal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evolusi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dari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mengetahui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perkembangan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evolusi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tersebut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sehingga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menjelaskan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hubungan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disiplin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ilmu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lain</w:t>
            </w:r>
          </w:p>
          <w:p w:rsidR="00C93E5B" w:rsidRPr="00EB3636" w:rsidRDefault="00C93E5B" w:rsidP="00C62847">
            <w:pPr>
              <w:spacing w:after="120" w:line="240" w:lineRule="auto"/>
              <w:ind w:left="4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Komputasi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Komunikasi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Peranti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Keras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Blue Gene</w:t>
            </w:r>
          </w:p>
          <w:p w:rsidR="00C93E5B" w:rsidRPr="00EB3636" w:rsidRDefault="00C93E5B" w:rsidP="00EB3636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Ruang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Penyimpanan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Input (Input Device)</w:t>
            </w:r>
          </w:p>
          <w:p w:rsidR="00C93E5B" w:rsidRPr="00EB3636" w:rsidRDefault="00C93E5B" w:rsidP="00EB3636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Output (Output Device)</w:t>
            </w:r>
          </w:p>
          <w:p w:rsidR="00C93E5B" w:rsidRPr="00EB3636" w:rsidRDefault="00C93E5B" w:rsidP="00EB3636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Multimedia</w:t>
            </w: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Pribadi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Telepon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Seluler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Video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Interaktif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Telpon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Seluler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Cerdas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Jaringan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Rumah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Rumah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Dampak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Jaringan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Nirkael-Mudah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Tapi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Rentan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Peranti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Lunak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Lambat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Spyware</w:t>
            </w:r>
          </w:p>
          <w:p w:rsidR="00C93E5B" w:rsidRPr="00EB3636" w:rsidRDefault="00C93E5B" w:rsidP="00EB3636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Peranti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Lunak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Aplikasi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Persone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-Basis Data</w:t>
            </w: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Menempatkan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Basis Data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Perspektif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Keuntungan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DBMS</w:t>
            </w: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Kerugian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DBMS</w:t>
            </w: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Tabel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1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terdapat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</w:t>
            </w:r>
          </w:p>
          <w:p w:rsidR="00C93E5B" w:rsidRPr="00EB3636" w:rsidRDefault="00C93E5B" w:rsidP="00C62847">
            <w:pPr>
              <w:numPr>
                <w:ilvl w:val="0"/>
                <w:numId w:val="1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penerapan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terdapat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/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1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menganalisa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digunakan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oleh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1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tabel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</w:t>
            </w:r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Untuk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Keunggulan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Kompetitif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Perusahaan Dan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Lingkungannya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Mengelola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Aliran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Fisik-Manajemen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Rantai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Pasokan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(Supply Chain Management)</w:t>
            </w:r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Keunggulan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Kompetitif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Tantangan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Dari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Pesaing-Pesaing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Global</w:t>
            </w:r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Tantangan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Mengembangkan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Global</w:t>
            </w:r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Pengetahuan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Perencanaan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Untuk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Relasi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17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tentang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Keuntungan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Kompetitif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Perusahaan.</w:t>
            </w:r>
          </w:p>
          <w:p w:rsidR="00C93E5B" w:rsidRPr="00EB3636" w:rsidRDefault="00C93E5B" w:rsidP="00C62847">
            <w:pPr>
              <w:numPr>
                <w:ilvl w:val="0"/>
                <w:numId w:val="17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menganalisa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keuntungan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kompetitif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17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relasi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</w:t>
            </w: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Praktek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Salah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Faktor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Penentu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Keberhasilan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Pemrosesan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Transaksi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Hubungan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Pelanggan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Data Warehousing</w:t>
            </w:r>
          </w:p>
          <w:p w:rsidR="00C93E5B" w:rsidRPr="00EB3636" w:rsidRDefault="00C93E5B" w:rsidP="00EB363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Karakteristik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Warehouse</w:t>
            </w:r>
          </w:p>
          <w:p w:rsidR="00C93E5B" w:rsidRPr="00EB3636" w:rsidRDefault="00C93E5B" w:rsidP="00EB363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Warehousing</w:t>
            </w:r>
          </w:p>
          <w:p w:rsidR="00C93E5B" w:rsidRPr="00EB3636" w:rsidRDefault="00C93E5B" w:rsidP="00EB3636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Bagaimana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Disimpan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Tempat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Penyimpanan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Warehouse</w:t>
            </w:r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Query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pentingnya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faktor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penentu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keberhasilan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penerapan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atau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/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proofErr w:type="gram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tentang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warehousing.</w:t>
            </w:r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query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</w:t>
            </w:r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C62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Praktek</w:t>
            </w:r>
            <w:proofErr w:type="spellEnd"/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3616" w:type="dxa"/>
            <w:gridSpan w:val="3"/>
          </w:tcPr>
          <w:p w:rsidR="00C93E5B" w:rsidRPr="00EB3636" w:rsidRDefault="00C93E5B" w:rsidP="00C62847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Salah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Faktor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Penentu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Keberhasilan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Pemrosesan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Transaksi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Hubungan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Pelanggan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Data Warehousing</w:t>
            </w:r>
          </w:p>
          <w:p w:rsidR="00C93E5B" w:rsidRPr="00EB3636" w:rsidRDefault="00C93E5B" w:rsidP="00C62847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Karakteristik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Warehouse</w:t>
            </w:r>
          </w:p>
          <w:p w:rsidR="00C93E5B" w:rsidRPr="00EB3636" w:rsidRDefault="00C93E5B" w:rsidP="00C62847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Warehousing</w:t>
            </w:r>
          </w:p>
          <w:p w:rsidR="00C93E5B" w:rsidRPr="00EB3636" w:rsidRDefault="00C93E5B" w:rsidP="00C62847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Bagaimana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Disimpan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Tempat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Penyimpanan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Warehouse</w:t>
            </w:r>
          </w:p>
          <w:p w:rsidR="00C93E5B" w:rsidRPr="00EB3636" w:rsidRDefault="00C93E5B" w:rsidP="00C62847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Query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pentingnya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faktor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penentu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keberhasilan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penerapan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atau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/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proofErr w:type="gram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tentang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warehousing.</w:t>
            </w:r>
          </w:p>
          <w:p w:rsidR="00C93E5B" w:rsidRPr="00EB3636" w:rsidRDefault="00C93E5B" w:rsidP="00C62847">
            <w:pPr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query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</w:t>
            </w:r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Pengguna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Pengembang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Bisnis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Dukungan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Bagi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Layanan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Spesialis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Struktur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Organsisasi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Layanan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dari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Struktur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Tersentralisasi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Desentralisasi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Struktur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Inovatif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Akhir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Pengguna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Sebagai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Sumber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Report/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Laporan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Database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Menu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Aplikasi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Akuntansi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Keputusan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Apa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Disebut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Dengan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Keputusan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Membangun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Konsep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Keputusan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7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Model DSS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Pemodelan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Matematika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Pemodelan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Matematika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Menggunakan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Lembar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Kerja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Elektronik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Kecerdasan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Buatan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Keputusan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Kelompok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Letak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Lingkungan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GDSS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Meletakan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DSS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Tempatnya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2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Mahasiswa memahami tentang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Keputusan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22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Mahasiswa mampu menganalisa penerapan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Sistem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Pendukung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Pengambilan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Keputusan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 pada suatu perusahaan</w:t>
            </w:r>
          </w:p>
        </w:tc>
      </w:tr>
      <w:tr w:rsidR="00C93E5B" w:rsidRPr="00EB3636" w:rsidTr="00C93E5B">
        <w:trPr>
          <w:gridAfter w:val="2"/>
          <w:wAfter w:w="4591" w:type="dxa"/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605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UTS</w:t>
            </w: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Sistem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Pendekatan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Urutan-Urutan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Langkah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Upaya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Persiapan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Upaya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Definisi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Upaya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Solusi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Siklus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Hidup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SDLC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Tradisional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Prototyping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Aplikasi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Cepat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/</w:t>
            </w:r>
            <w:r w:rsidRPr="00EB363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Unsur-unsur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Penting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RAD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Berfase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Tahap-tahap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Berfase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Fase-fase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Modul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Desain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Ulang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Proses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Bisnis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Inisiasi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Proyek-proyek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BPR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Rekayasa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Terbalik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Rekayasa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Ulang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Pemilihan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Komponen-komponen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BPR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Menempatkan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SDLC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Tradisional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, Prototyping, RAD,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Berfase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BPR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Perspektif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Mahasiwa mengerti dan memahami tahapan pengembangan sistem.</w:t>
            </w:r>
          </w:p>
          <w:p w:rsidR="00C93E5B" w:rsidRPr="00EB3636" w:rsidRDefault="00C93E5B" w:rsidP="00C62847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Mahasiswa mengetahui pendekatan dan metodologi apa saja yang ddapat mereka gunakan dalam pengembangan sistem.</w:t>
            </w:r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Pengembangan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Sistem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Pendekatan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Dipicu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oleh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Data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Dipicu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oleh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Proses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Pemodelan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Proses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Steering Committee SIM</w:t>
            </w:r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Kepemimpinan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Mekanisme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Dukungan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Web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bagi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Mengestimasi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 xml:space="preserve">Input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Pengestimasian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Biaya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Teknik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Estimasi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Biaya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Output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Pengestimasian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Biaya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4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lastRenderedPageBreak/>
              <w:t>Mahasiwa mampu menggunakan  a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lat-alat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pengembangan sistem.</w:t>
            </w:r>
          </w:p>
          <w:p w:rsidR="00C93E5B" w:rsidRPr="00EB3636" w:rsidRDefault="00C93E5B" w:rsidP="00C62847">
            <w:pPr>
              <w:numPr>
                <w:ilvl w:val="0"/>
                <w:numId w:val="24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Mahasiwa mampu pemodelan proses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pengembangan sistem.</w:t>
            </w:r>
          </w:p>
          <w:p w:rsidR="00C93E5B" w:rsidRPr="00EB3636" w:rsidRDefault="00C93E5B" w:rsidP="00C62847">
            <w:pPr>
              <w:numPr>
                <w:ilvl w:val="0"/>
                <w:numId w:val="24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Mahasiswa mampu membuat 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lastRenderedPageBreak/>
              <w:t xml:space="preserve">laporan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Proyek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 dalam pengembangan sistem.</w:t>
            </w:r>
          </w:p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ms-MY"/>
              </w:rPr>
              <w:t>Pengenalan Flowchart, DFD dan ERD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:rsidR="00C93E5B" w:rsidRPr="00EB3636" w:rsidRDefault="00C93E5B" w:rsidP="00EB3636">
            <w:pPr>
              <w:numPr>
                <w:ilvl w:val="0"/>
                <w:numId w:val="28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Pedoman dalam membuat Flowchart</w:t>
            </w:r>
          </w:p>
          <w:p w:rsidR="00C93E5B" w:rsidRPr="00EB3636" w:rsidRDefault="00C93E5B" w:rsidP="00EB3636">
            <w:pPr>
              <w:numPr>
                <w:ilvl w:val="0"/>
                <w:numId w:val="28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Jenis-jenis Flowchart</w:t>
            </w:r>
          </w:p>
          <w:p w:rsidR="00C93E5B" w:rsidRPr="00EB3636" w:rsidRDefault="00C93E5B" w:rsidP="00EB3636">
            <w:pPr>
              <w:numPr>
                <w:ilvl w:val="0"/>
                <w:numId w:val="28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Document Flowchart</w:t>
            </w:r>
          </w:p>
          <w:p w:rsidR="00C93E5B" w:rsidRPr="00EB3636" w:rsidRDefault="00C93E5B" w:rsidP="00EB3636">
            <w:pPr>
              <w:numPr>
                <w:ilvl w:val="0"/>
                <w:numId w:val="28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Process Flowchart</w:t>
            </w:r>
          </w:p>
          <w:p w:rsidR="00C93E5B" w:rsidRPr="00EB3636" w:rsidRDefault="00C93E5B" w:rsidP="00EB3636">
            <w:pPr>
              <w:numPr>
                <w:ilvl w:val="0"/>
                <w:numId w:val="2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Pengertian DFD</w:t>
            </w:r>
          </w:p>
          <w:p w:rsidR="00C93E5B" w:rsidRPr="00EB3636" w:rsidRDefault="00C93E5B" w:rsidP="00EB3636">
            <w:pPr>
              <w:numPr>
                <w:ilvl w:val="0"/>
                <w:numId w:val="2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Konsep Paket Data</w:t>
            </w:r>
          </w:p>
          <w:p w:rsidR="00C93E5B" w:rsidRPr="00EB3636" w:rsidRDefault="00C93E5B" w:rsidP="00EB3636">
            <w:pPr>
              <w:numPr>
                <w:ilvl w:val="0"/>
                <w:numId w:val="29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Syarat-syarat Pembuatan DFD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Entity Relationship Diagram (ERD)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Langkah-langkah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ERD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Komponen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Notasi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ERD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Atribut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bernilai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tunggal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jamak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Atribut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Komposisi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Atomik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Relationship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Derajat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Relationship</w:t>
            </w:r>
          </w:p>
          <w:p w:rsidR="00C93E5B" w:rsidRPr="00EB3636" w:rsidRDefault="00C93E5B" w:rsidP="00EB3636">
            <w:pPr>
              <w:numPr>
                <w:ilvl w:val="0"/>
                <w:numId w:val="30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Kardinalitas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Relationship.</w:t>
            </w:r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C93E5B" w:rsidRPr="00EB3636" w:rsidRDefault="00C93E5B" w:rsidP="00C62847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Flowchart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dari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proses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bisnis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tertentu</w:t>
            </w:r>
            <w:proofErr w:type="spellEnd"/>
          </w:p>
          <w:p w:rsidR="00C93E5B" w:rsidRPr="00EB3636" w:rsidRDefault="00C93E5B" w:rsidP="00C62847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DFD</w:t>
            </w:r>
          </w:p>
          <w:p w:rsidR="00C93E5B" w:rsidRPr="00EB3636" w:rsidRDefault="00C93E5B" w:rsidP="00C62847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ERD</w:t>
            </w:r>
          </w:p>
        </w:tc>
      </w:tr>
      <w:tr w:rsidR="00C93E5B" w:rsidRPr="00EB3636" w:rsidTr="00C93E5B">
        <w:trPr>
          <w:trHeight w:val="3336"/>
          <w:jc w:val="center"/>
        </w:trPr>
        <w:tc>
          <w:tcPr>
            <w:tcW w:w="597" w:type="dxa"/>
            <w:tcBorders>
              <w:right w:val="single" w:sz="4" w:space="0" w:color="auto"/>
            </w:tcBorders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E-COMMERCE (Electronic Commerce)  </w:t>
            </w:r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Studi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Kasus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Studi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Kasus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&amp;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Presentasi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Definisi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Rangka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kerja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(framework),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klasifikasi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Revolusi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digital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memicu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Lingkungan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bisnis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memicu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Model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bisnis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Keuntungan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keterbatasan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5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Pasar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elektronik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(e-market places)</w:t>
            </w:r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Situs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Paper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Penerapan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SIM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atau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 Di Perusahaan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Tertentu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right w:val="single" w:sz="4" w:space="0" w:color="auto"/>
            </w:tcBorders>
          </w:tcPr>
          <w:p w:rsidR="00C93E5B" w:rsidRPr="00EB3636" w:rsidRDefault="00C93E5B" w:rsidP="00C62847">
            <w:pPr>
              <w:numPr>
                <w:ilvl w:val="0"/>
                <w:numId w:val="25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C62847">
            <w:pPr>
              <w:numPr>
                <w:ilvl w:val="0"/>
                <w:numId w:val="25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penerapan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suatu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/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perusahaan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.</w:t>
            </w:r>
          </w:p>
          <w:p w:rsidR="00C93E5B" w:rsidRPr="00EB3636" w:rsidRDefault="00C93E5B" w:rsidP="00C62847">
            <w:pPr>
              <w:numPr>
                <w:ilvl w:val="0"/>
                <w:numId w:val="25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menerapkan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Strategi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E-COMMERCE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Perencanaan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bisnis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Inisiasi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pembuatan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implementasi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penilaian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dari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E-COMMERCE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kelompok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usaha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kecil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menengah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Bagaimana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memulai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sebuah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usaha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online </w:t>
            </w:r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Merubah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sebuah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menjadi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menggunakan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</w:t>
            </w: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COMMERCE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C93E5B" w:rsidRPr="00EB3636" w:rsidRDefault="00C93E5B" w:rsidP="00C62847">
            <w:pPr>
              <w:numPr>
                <w:ilvl w:val="0"/>
                <w:numId w:val="20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lastRenderedPageBreak/>
              <w:t>Mahasiswa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memahami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konsep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E-Commerce.</w:t>
            </w:r>
          </w:p>
          <w:p w:rsidR="00C93E5B" w:rsidRPr="00EB3636" w:rsidRDefault="00C93E5B" w:rsidP="00C62847">
            <w:pPr>
              <w:numPr>
                <w:ilvl w:val="0"/>
                <w:numId w:val="20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Mampu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membuat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Strategi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E-Commerce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Untuk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Usaha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kecil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Menengah</w:t>
            </w:r>
            <w:proofErr w:type="spellEnd"/>
          </w:p>
        </w:tc>
      </w:tr>
      <w:tr w:rsidR="00C93E5B" w:rsidRPr="00EB3636" w:rsidTr="00C93E5B">
        <w:trPr>
          <w:trHeight w:val="2438"/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Implikasi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Etis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Dari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Teknologi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Studi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  <w:t>Kasus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Cakupan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Perskriptif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Versus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Cakupan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Deskriptif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Moral,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Etika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Hukum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Meletakan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Moral,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Etika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Dan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Hukum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Tempatnya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Kebutuhan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Akan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Budaya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Etika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Alasan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Dibalik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Etika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Komputer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Menerapkan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Etika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Dalam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Teknologi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Informasi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i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i/>
                <w:sz w:val="20"/>
                <w:szCs w:val="20"/>
                <w:lang w:val="ms-MY"/>
              </w:rPr>
              <w:t>Mahasiswa mampu memahami dan menerapkan Etika Pada Komputer Dan Teknologi Informasi.</w:t>
            </w:r>
          </w:p>
          <w:p w:rsidR="00C93E5B" w:rsidRPr="00EB3636" w:rsidRDefault="00C93E5B" w:rsidP="00C62847">
            <w:pPr>
              <w:numPr>
                <w:ilvl w:val="0"/>
                <w:numId w:val="26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i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i/>
                <w:sz w:val="20"/>
                <w:szCs w:val="20"/>
                <w:lang w:val="ms-MY"/>
              </w:rPr>
              <w:t>Mahasiswa mampu menjaga keamanan data pribadinya</w:t>
            </w:r>
          </w:p>
        </w:tc>
      </w:tr>
      <w:tr w:rsidR="00C93E5B" w:rsidRPr="00EB3636" w:rsidTr="00C93E5B">
        <w:trPr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1452" w:type="dxa"/>
            <w:gridSpan w:val="3"/>
          </w:tcPr>
          <w:p w:rsidR="00C93E5B" w:rsidRPr="00EB3636" w:rsidRDefault="00C93E5B" w:rsidP="00EB36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3616" w:type="dxa"/>
            <w:gridSpan w:val="3"/>
          </w:tcPr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Kebutuhan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Organisasi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Akan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Pengendalian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Jenis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Ancaman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Resiko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Persoalan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E-Commerce</w:t>
            </w:r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Kebijakan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Pengendalian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Mencapai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Pengendalian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Tepat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Dukungan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Pemerintah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Industri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Meletakan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Tempatnya</w:t>
            </w:r>
            <w:proofErr w:type="spellEnd"/>
          </w:p>
          <w:p w:rsidR="00C93E5B" w:rsidRPr="00EB3636" w:rsidRDefault="00C93E5B" w:rsidP="00EB3636">
            <w:pPr>
              <w:numPr>
                <w:ilvl w:val="0"/>
                <w:numId w:val="14"/>
              </w:numPr>
              <w:spacing w:after="0" w:line="240" w:lineRule="auto"/>
              <w:ind w:left="35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Keberlangsungan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Bisnis</w:t>
            </w:r>
            <w:proofErr w:type="spellEnd"/>
          </w:p>
        </w:tc>
        <w:tc>
          <w:tcPr>
            <w:tcW w:w="1934" w:type="dxa"/>
          </w:tcPr>
          <w:p w:rsidR="00C93E5B" w:rsidRPr="00EB3636" w:rsidRDefault="00C93E5B" w:rsidP="00C62847">
            <w:pPr>
              <w:numPr>
                <w:ilvl w:val="0"/>
                <w:numId w:val="27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>Mahasiswa mampu memahami akan pentingnnya pengamanan data.</w:t>
            </w:r>
          </w:p>
          <w:p w:rsidR="00C93E5B" w:rsidRPr="00EB3636" w:rsidRDefault="00C93E5B" w:rsidP="00C62847">
            <w:pPr>
              <w:numPr>
                <w:ilvl w:val="0"/>
                <w:numId w:val="27"/>
              </w:num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  <w:t xml:space="preserve">Mahasiswa mampu mengetahui dan menerapkan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Manajemen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Resiko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pada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keamanan</w:t>
            </w:r>
            <w:proofErr w:type="spellEnd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informasi</w:t>
            </w:r>
            <w:proofErr w:type="spellEnd"/>
          </w:p>
          <w:p w:rsidR="00C93E5B" w:rsidRPr="00EB3636" w:rsidRDefault="00C93E5B" w:rsidP="00C62847">
            <w:p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ms-MY"/>
              </w:rPr>
            </w:pPr>
          </w:p>
          <w:p w:rsidR="00C93E5B" w:rsidRPr="00EB3636" w:rsidRDefault="00C93E5B" w:rsidP="00C62847">
            <w:pPr>
              <w:spacing w:after="0" w:line="240" w:lineRule="auto"/>
              <w:ind w:left="372"/>
              <w:rPr>
                <w:rFonts w:ascii="Arial Narrow" w:eastAsia="Times New Roman" w:hAnsi="Arial Narrow" w:cs="Times New Roman"/>
                <w:sz w:val="20"/>
                <w:szCs w:val="20"/>
                <w:lang w:val="id-ID"/>
              </w:rPr>
            </w:pPr>
          </w:p>
        </w:tc>
      </w:tr>
      <w:tr w:rsidR="00C93E5B" w:rsidRPr="00EB3636" w:rsidTr="00C93E5B">
        <w:trPr>
          <w:gridAfter w:val="2"/>
          <w:wAfter w:w="4591" w:type="dxa"/>
          <w:jc w:val="center"/>
        </w:trPr>
        <w:tc>
          <w:tcPr>
            <w:tcW w:w="597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B3636"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605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C93E5B" w:rsidRPr="00EB3636" w:rsidRDefault="00C93E5B" w:rsidP="00EB36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93E5B" w:rsidRPr="00EB3636" w:rsidRDefault="00C93E5B" w:rsidP="00C62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id-ID"/>
              </w:rPr>
            </w:pPr>
            <w:r w:rsidRPr="00EB3636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UAS</w:t>
            </w:r>
          </w:p>
        </w:tc>
      </w:tr>
    </w:tbl>
    <w:p w:rsidR="00005EF8" w:rsidRDefault="00C93E5B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6C5"/>
    <w:multiLevelType w:val="hybridMultilevel"/>
    <w:tmpl w:val="D95C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48DD"/>
    <w:multiLevelType w:val="hybridMultilevel"/>
    <w:tmpl w:val="A10C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2AD3"/>
    <w:multiLevelType w:val="hybridMultilevel"/>
    <w:tmpl w:val="A256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7CFF"/>
    <w:multiLevelType w:val="hybridMultilevel"/>
    <w:tmpl w:val="2448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92CEB"/>
    <w:multiLevelType w:val="hybridMultilevel"/>
    <w:tmpl w:val="F384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A7BD3"/>
    <w:multiLevelType w:val="hybridMultilevel"/>
    <w:tmpl w:val="A04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A7737"/>
    <w:multiLevelType w:val="hybridMultilevel"/>
    <w:tmpl w:val="7B8ABCBA"/>
    <w:lvl w:ilvl="0" w:tplc="3C52A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6170"/>
    <w:multiLevelType w:val="hybridMultilevel"/>
    <w:tmpl w:val="C2BA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01BDB"/>
    <w:multiLevelType w:val="hybridMultilevel"/>
    <w:tmpl w:val="A256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50982"/>
    <w:multiLevelType w:val="hybridMultilevel"/>
    <w:tmpl w:val="0466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50613"/>
    <w:multiLevelType w:val="hybridMultilevel"/>
    <w:tmpl w:val="688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8442F"/>
    <w:multiLevelType w:val="hybridMultilevel"/>
    <w:tmpl w:val="C472BF5C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FF1625A"/>
    <w:multiLevelType w:val="hybridMultilevel"/>
    <w:tmpl w:val="EAEC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11830"/>
    <w:multiLevelType w:val="hybridMultilevel"/>
    <w:tmpl w:val="553C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935C3"/>
    <w:multiLevelType w:val="hybridMultilevel"/>
    <w:tmpl w:val="4A58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614BD"/>
    <w:multiLevelType w:val="hybridMultilevel"/>
    <w:tmpl w:val="A276F578"/>
    <w:lvl w:ilvl="0" w:tplc="3C52A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264"/>
    <w:multiLevelType w:val="hybridMultilevel"/>
    <w:tmpl w:val="8B7CB998"/>
    <w:lvl w:ilvl="0" w:tplc="373E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26330A">
      <w:numFmt w:val="none"/>
      <w:lvlText w:val=""/>
      <w:lvlJc w:val="left"/>
      <w:pPr>
        <w:tabs>
          <w:tab w:val="num" w:pos="360"/>
        </w:tabs>
      </w:pPr>
    </w:lvl>
    <w:lvl w:ilvl="2" w:tplc="7AAEFF34">
      <w:numFmt w:val="none"/>
      <w:lvlText w:val=""/>
      <w:lvlJc w:val="left"/>
      <w:pPr>
        <w:tabs>
          <w:tab w:val="num" w:pos="360"/>
        </w:tabs>
      </w:pPr>
    </w:lvl>
    <w:lvl w:ilvl="3" w:tplc="FFF4F71E">
      <w:numFmt w:val="none"/>
      <w:lvlText w:val=""/>
      <w:lvlJc w:val="left"/>
      <w:pPr>
        <w:tabs>
          <w:tab w:val="num" w:pos="360"/>
        </w:tabs>
      </w:pPr>
    </w:lvl>
    <w:lvl w:ilvl="4" w:tplc="F5A0A3FA">
      <w:numFmt w:val="none"/>
      <w:lvlText w:val=""/>
      <w:lvlJc w:val="left"/>
      <w:pPr>
        <w:tabs>
          <w:tab w:val="num" w:pos="360"/>
        </w:tabs>
      </w:pPr>
    </w:lvl>
    <w:lvl w:ilvl="5" w:tplc="5F443052">
      <w:numFmt w:val="none"/>
      <w:lvlText w:val=""/>
      <w:lvlJc w:val="left"/>
      <w:pPr>
        <w:tabs>
          <w:tab w:val="num" w:pos="360"/>
        </w:tabs>
      </w:pPr>
    </w:lvl>
    <w:lvl w:ilvl="6" w:tplc="3D9025CE">
      <w:numFmt w:val="none"/>
      <w:lvlText w:val=""/>
      <w:lvlJc w:val="left"/>
      <w:pPr>
        <w:tabs>
          <w:tab w:val="num" w:pos="360"/>
        </w:tabs>
      </w:pPr>
    </w:lvl>
    <w:lvl w:ilvl="7" w:tplc="A3624F00">
      <w:numFmt w:val="none"/>
      <w:lvlText w:val=""/>
      <w:lvlJc w:val="left"/>
      <w:pPr>
        <w:tabs>
          <w:tab w:val="num" w:pos="360"/>
        </w:tabs>
      </w:pPr>
    </w:lvl>
    <w:lvl w:ilvl="8" w:tplc="1F30D5B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C96743"/>
    <w:multiLevelType w:val="hybridMultilevel"/>
    <w:tmpl w:val="D736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2363"/>
    <w:multiLevelType w:val="hybridMultilevel"/>
    <w:tmpl w:val="AFA2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B3BC4"/>
    <w:multiLevelType w:val="hybridMultilevel"/>
    <w:tmpl w:val="02942082"/>
    <w:lvl w:ilvl="0" w:tplc="D45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26330A">
      <w:numFmt w:val="none"/>
      <w:lvlText w:val=""/>
      <w:lvlJc w:val="left"/>
      <w:pPr>
        <w:tabs>
          <w:tab w:val="num" w:pos="360"/>
        </w:tabs>
      </w:pPr>
    </w:lvl>
    <w:lvl w:ilvl="2" w:tplc="7AAEFF34">
      <w:numFmt w:val="none"/>
      <w:lvlText w:val=""/>
      <w:lvlJc w:val="left"/>
      <w:pPr>
        <w:tabs>
          <w:tab w:val="num" w:pos="360"/>
        </w:tabs>
      </w:pPr>
    </w:lvl>
    <w:lvl w:ilvl="3" w:tplc="FFF4F71E">
      <w:numFmt w:val="none"/>
      <w:lvlText w:val=""/>
      <w:lvlJc w:val="left"/>
      <w:pPr>
        <w:tabs>
          <w:tab w:val="num" w:pos="360"/>
        </w:tabs>
      </w:pPr>
    </w:lvl>
    <w:lvl w:ilvl="4" w:tplc="F5A0A3FA">
      <w:numFmt w:val="none"/>
      <w:lvlText w:val=""/>
      <w:lvlJc w:val="left"/>
      <w:pPr>
        <w:tabs>
          <w:tab w:val="num" w:pos="360"/>
        </w:tabs>
      </w:pPr>
    </w:lvl>
    <w:lvl w:ilvl="5" w:tplc="5F443052">
      <w:numFmt w:val="none"/>
      <w:lvlText w:val=""/>
      <w:lvlJc w:val="left"/>
      <w:pPr>
        <w:tabs>
          <w:tab w:val="num" w:pos="360"/>
        </w:tabs>
      </w:pPr>
    </w:lvl>
    <w:lvl w:ilvl="6" w:tplc="3D9025CE">
      <w:numFmt w:val="none"/>
      <w:lvlText w:val=""/>
      <w:lvlJc w:val="left"/>
      <w:pPr>
        <w:tabs>
          <w:tab w:val="num" w:pos="360"/>
        </w:tabs>
      </w:pPr>
    </w:lvl>
    <w:lvl w:ilvl="7" w:tplc="A3624F00">
      <w:numFmt w:val="none"/>
      <w:lvlText w:val=""/>
      <w:lvlJc w:val="left"/>
      <w:pPr>
        <w:tabs>
          <w:tab w:val="num" w:pos="360"/>
        </w:tabs>
      </w:pPr>
    </w:lvl>
    <w:lvl w:ilvl="8" w:tplc="1F30D5B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53DD8"/>
    <w:multiLevelType w:val="hybridMultilevel"/>
    <w:tmpl w:val="9CF2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F2A50"/>
    <w:multiLevelType w:val="hybridMultilevel"/>
    <w:tmpl w:val="CE2A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B0894"/>
    <w:multiLevelType w:val="hybridMultilevel"/>
    <w:tmpl w:val="741AADBE"/>
    <w:lvl w:ilvl="0" w:tplc="C64AB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B5591"/>
    <w:multiLevelType w:val="hybridMultilevel"/>
    <w:tmpl w:val="B6F683EC"/>
    <w:lvl w:ilvl="0" w:tplc="C0AC26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4583E"/>
    <w:multiLevelType w:val="hybridMultilevel"/>
    <w:tmpl w:val="F7D0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6D3"/>
    <w:multiLevelType w:val="hybridMultilevel"/>
    <w:tmpl w:val="0AA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B6782"/>
    <w:multiLevelType w:val="hybridMultilevel"/>
    <w:tmpl w:val="7A0446B6"/>
    <w:lvl w:ilvl="0" w:tplc="3C52A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20622"/>
    <w:multiLevelType w:val="hybridMultilevel"/>
    <w:tmpl w:val="C93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E0E53"/>
    <w:multiLevelType w:val="hybridMultilevel"/>
    <w:tmpl w:val="8B92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44558"/>
    <w:multiLevelType w:val="hybridMultilevel"/>
    <w:tmpl w:val="EF1487F2"/>
    <w:lvl w:ilvl="0" w:tplc="3C52A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12591"/>
    <w:multiLevelType w:val="hybridMultilevel"/>
    <w:tmpl w:val="BEAE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4"/>
  </w:num>
  <w:num w:numId="5">
    <w:abstractNumId w:val="28"/>
  </w:num>
  <w:num w:numId="6">
    <w:abstractNumId w:val="13"/>
  </w:num>
  <w:num w:numId="7">
    <w:abstractNumId w:val="30"/>
  </w:num>
  <w:num w:numId="8">
    <w:abstractNumId w:val="7"/>
  </w:num>
  <w:num w:numId="9">
    <w:abstractNumId w:val="17"/>
  </w:num>
  <w:num w:numId="10">
    <w:abstractNumId w:val="27"/>
  </w:num>
  <w:num w:numId="11">
    <w:abstractNumId w:val="21"/>
  </w:num>
  <w:num w:numId="12">
    <w:abstractNumId w:val="3"/>
  </w:num>
  <w:num w:numId="13">
    <w:abstractNumId w:val="5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22"/>
  </w:num>
  <w:num w:numId="20">
    <w:abstractNumId w:val="4"/>
  </w:num>
  <w:num w:numId="21">
    <w:abstractNumId w:val="2"/>
  </w:num>
  <w:num w:numId="22">
    <w:abstractNumId w:val="23"/>
  </w:num>
  <w:num w:numId="23">
    <w:abstractNumId w:val="19"/>
  </w:num>
  <w:num w:numId="24">
    <w:abstractNumId w:val="16"/>
  </w:num>
  <w:num w:numId="25">
    <w:abstractNumId w:val="29"/>
  </w:num>
  <w:num w:numId="26">
    <w:abstractNumId w:val="6"/>
  </w:num>
  <w:num w:numId="27">
    <w:abstractNumId w:val="15"/>
  </w:num>
  <w:num w:numId="28">
    <w:abstractNumId w:val="10"/>
  </w:num>
  <w:num w:numId="29">
    <w:abstractNumId w:val="9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36"/>
    <w:rsid w:val="0096779A"/>
    <w:rsid w:val="00C93E5B"/>
    <w:rsid w:val="00C9474E"/>
    <w:rsid w:val="00E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2018-03-08T04:36:00Z</dcterms:created>
  <dcterms:modified xsi:type="dcterms:W3CDTF">2018-03-08T04:40:00Z</dcterms:modified>
</cp:coreProperties>
</file>