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707" w:type="dxa"/>
        <w:jc w:val="center"/>
        <w:tblInd w:w="-612" w:type="dxa"/>
        <w:tblLook w:val="04A0" w:firstRow="1" w:lastRow="0" w:firstColumn="1" w:lastColumn="0" w:noHBand="0" w:noVBand="1"/>
      </w:tblPr>
      <w:tblGrid>
        <w:gridCol w:w="672"/>
        <w:gridCol w:w="1915"/>
        <w:gridCol w:w="2520"/>
        <w:gridCol w:w="1600"/>
      </w:tblGrid>
      <w:tr w:rsidR="00C67462" w:rsidRPr="00977D86" w:rsidTr="00C67462">
        <w:trPr>
          <w:jc w:val="center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:rsidR="00C67462" w:rsidRPr="00977D86" w:rsidRDefault="00C67462" w:rsidP="00C62847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b/>
                <w:lang w:val="en-US"/>
              </w:rPr>
              <w:t>Mgg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C67462" w:rsidRPr="00977D86" w:rsidRDefault="00C67462" w:rsidP="00C62847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b/>
                <w:lang w:val="en-US"/>
              </w:rPr>
              <w:t>Topik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C67462" w:rsidRPr="00977D86" w:rsidRDefault="00C67462" w:rsidP="00C6284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77D86">
              <w:rPr>
                <w:rFonts w:ascii="Arial Narrow" w:hAnsi="Arial Narrow"/>
                <w:b/>
                <w:lang w:val="en-US"/>
              </w:rPr>
              <w:t>Sub-</w:t>
            </w:r>
            <w:proofErr w:type="spellStart"/>
            <w:r w:rsidRPr="00977D86">
              <w:rPr>
                <w:rFonts w:ascii="Arial Narrow" w:hAnsi="Arial Narrow"/>
                <w:b/>
                <w:lang w:val="en-US"/>
              </w:rPr>
              <w:t>Topik</w:t>
            </w:r>
            <w:proofErr w:type="spellEnd"/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67462" w:rsidRPr="00977D86" w:rsidRDefault="00C67462" w:rsidP="00C62847">
            <w:pPr>
              <w:jc w:val="center"/>
              <w:rPr>
                <w:rFonts w:ascii="Arial Narrow" w:hAnsi="Arial Narrow"/>
                <w:b/>
                <w:lang w:val="en-US"/>
              </w:rPr>
            </w:pPr>
            <w:bookmarkStart w:id="0" w:name="_GoBack"/>
            <w:bookmarkEnd w:id="0"/>
            <w:proofErr w:type="spellStart"/>
            <w:r w:rsidRPr="00977D86">
              <w:rPr>
                <w:rFonts w:ascii="Arial Narrow" w:hAnsi="Arial Narrow"/>
                <w:b/>
                <w:lang w:val="en-US"/>
              </w:rPr>
              <w:t>Tujuan</w:t>
            </w:r>
            <w:proofErr w:type="spellEnd"/>
            <w:r w:rsidRPr="00977D86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b/>
                <w:lang w:val="en-US"/>
              </w:rPr>
              <w:t>Instruksional</w:t>
            </w:r>
            <w:proofErr w:type="spellEnd"/>
            <w:r w:rsidRPr="00977D86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b/>
                <w:lang w:val="en-US"/>
              </w:rPr>
              <w:t>Khusus</w:t>
            </w:r>
            <w:proofErr w:type="spellEnd"/>
            <w:r w:rsidRPr="00977D86">
              <w:rPr>
                <w:rFonts w:ascii="Arial Narrow" w:hAnsi="Arial Narrow"/>
                <w:b/>
                <w:lang w:val="en-US"/>
              </w:rPr>
              <w:t xml:space="preserve"> (TIK)</w:t>
            </w:r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Mengapa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Memahami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Pendekatan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Pedagogi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Aturan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Permainan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di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dalam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kelas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menjelaskan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mengapa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dibutuhkan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Teori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Menjelaskan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Teori-teori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Compassion</w:t>
            </w:r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Memperkenalkan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kehidupan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orang-orang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tidak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beruntung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contoh-contoh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kebaikan-kebaikan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dilakukan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oleh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orang lain </w:t>
            </w:r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Nilai-Nilai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Kebaikan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Mempelajari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nilai-nilai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kebaikan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tokoh-tokoh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dikagumi</w:t>
            </w:r>
            <w:proofErr w:type="spellEnd"/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Mempelajari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tindakan-tindakan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dilakukan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oleh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merugikan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pihak-pihak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berkepentingan</w:t>
            </w:r>
            <w:proofErr w:type="spellEnd"/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Mempelajari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tindakan-tindakan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dilakukan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oleh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merugikan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pihak-pihak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berkepentingan</w:t>
            </w:r>
            <w:proofErr w:type="spellEnd"/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 </w:t>
            </w:r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Great River International</w:t>
            </w: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Mempelajari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tindakan-tindakan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dilakukan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oleh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lastRenderedPageBreak/>
              <w:t>merugikan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pihak-pihak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berkepentingan</w:t>
            </w:r>
            <w:proofErr w:type="spellEnd"/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lastRenderedPageBreak/>
              <w:t>8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Mengapa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tidak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Beretika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Bank Global</w:t>
            </w: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Mempelajari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faktor-faktor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menyebabkan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tidak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beretika</w:t>
            </w:r>
            <w:proofErr w:type="spellEnd"/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Mengapa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tidak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Beretika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 xml:space="preserve">Bank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Lippo</w:t>
            </w:r>
            <w:proofErr w:type="spellEnd"/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Mempelajari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faktor-faktor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menyebabkan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tidak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beretika</w:t>
            </w:r>
            <w:proofErr w:type="spellEnd"/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Profesi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Akuntan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PT Telkom</w:t>
            </w: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Memahami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profesi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akuntan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tantangan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dihadapi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11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Profesi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Akuntan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 xml:space="preserve">Kimia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Farma</w:t>
            </w:r>
            <w:proofErr w:type="spellEnd"/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Memahami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profesi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akuntan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tantangan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dihadapi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12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Profesi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Akuntan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 xml:space="preserve">PT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Kereta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Api</w:t>
            </w:r>
            <w:proofErr w:type="spellEnd"/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Memahami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profesi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akuntan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tantangan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dihadapi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13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Proyek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Kebaikan</w:t>
            </w:r>
            <w:proofErr w:type="spellEnd"/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 xml:space="preserve">  </w:t>
            </w: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Memahami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tantangan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etika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dalam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lingkungan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bisnis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profesi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akuntan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di Indonesia</w:t>
            </w:r>
          </w:p>
        </w:tc>
      </w:tr>
      <w:tr w:rsidR="00C67462" w:rsidRPr="00977D86" w:rsidTr="00C67462">
        <w:trPr>
          <w:jc w:val="center"/>
        </w:trPr>
        <w:tc>
          <w:tcPr>
            <w:tcW w:w="672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14</w:t>
            </w:r>
          </w:p>
        </w:tc>
        <w:tc>
          <w:tcPr>
            <w:tcW w:w="1915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r w:rsidRPr="00977D86">
              <w:rPr>
                <w:rFonts w:ascii="Arial Narrow" w:hAnsi="Arial Narrow"/>
                <w:lang w:val="en-US"/>
              </w:rPr>
              <w:t>Review</w:t>
            </w:r>
          </w:p>
        </w:tc>
        <w:tc>
          <w:tcPr>
            <w:tcW w:w="252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00" w:type="dxa"/>
          </w:tcPr>
          <w:p w:rsidR="00C67462" w:rsidRPr="00977D86" w:rsidRDefault="00C67462" w:rsidP="00C62847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77D86">
              <w:rPr>
                <w:rFonts w:ascii="Arial Narrow" w:hAnsi="Arial Narrow"/>
                <w:lang w:val="en-US"/>
              </w:rPr>
              <w:t>Refleksi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seluruh</w:t>
            </w:r>
            <w:proofErr w:type="spellEnd"/>
            <w:r w:rsidRPr="00977D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77D86">
              <w:rPr>
                <w:rFonts w:ascii="Arial Narrow" w:hAnsi="Arial Narrow"/>
                <w:lang w:val="en-US"/>
              </w:rPr>
              <w:t>materi</w:t>
            </w:r>
            <w:proofErr w:type="spellEnd"/>
          </w:p>
        </w:tc>
      </w:tr>
    </w:tbl>
    <w:p w:rsidR="00005EF8" w:rsidRDefault="00C67462"/>
    <w:sectPr w:rsidR="000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62"/>
    <w:rsid w:val="0096779A"/>
    <w:rsid w:val="00C67462"/>
    <w:rsid w:val="00C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6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6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6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6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Trilogi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2018-03-08T04:49:00Z</dcterms:created>
  <dcterms:modified xsi:type="dcterms:W3CDTF">2018-03-08T04:50:00Z</dcterms:modified>
</cp:coreProperties>
</file>